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42" w:rsidRPr="00AC7142" w:rsidRDefault="00AC7142" w:rsidP="00AC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Донецк</w:t>
      </w:r>
    </w:p>
    <w:p w:rsidR="00AC7142" w:rsidRPr="00AC7142" w:rsidRDefault="00AC7142" w:rsidP="00AC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142" w:rsidRPr="00AC7142" w:rsidRDefault="00AC7142" w:rsidP="00AC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C7142" w:rsidRPr="00AC7142" w:rsidRDefault="00AC7142" w:rsidP="00AC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3 имени Василия Цветкова муниципального образования «Город Донецк»</w:t>
      </w:r>
    </w:p>
    <w:p w:rsidR="00AC7142" w:rsidRPr="00AC7142" w:rsidRDefault="00AC7142" w:rsidP="00AC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42" w:rsidRPr="00AC7142" w:rsidRDefault="00AC7142" w:rsidP="00AC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42" w:rsidRPr="00AC7142" w:rsidRDefault="00AC7142" w:rsidP="00AC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42" w:rsidRPr="00AC7142" w:rsidRDefault="00AC7142" w:rsidP="00AC7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AC7142" w:rsidRPr="00AC7142" w:rsidRDefault="00AC7142" w:rsidP="00AC7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СОШ№ 3 г</w:t>
      </w:r>
      <w:proofErr w:type="gramStart"/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онецка</w:t>
      </w:r>
    </w:p>
    <w:p w:rsidR="00AC7142" w:rsidRPr="00AC7142" w:rsidRDefault="00AC7142" w:rsidP="00AC7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gramStart"/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№ _____</w:t>
      </w:r>
    </w:p>
    <w:p w:rsidR="00AC7142" w:rsidRPr="00AC7142" w:rsidRDefault="00AC7142" w:rsidP="00AC7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________________Литвинова И.Н.</w:t>
      </w:r>
    </w:p>
    <w:p w:rsidR="00AC7142" w:rsidRPr="00AC7142" w:rsidRDefault="00AC7142" w:rsidP="00AC7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7142" w:rsidRPr="00AC7142" w:rsidRDefault="00AC7142" w:rsidP="00AC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42" w:rsidRPr="00AC7142" w:rsidRDefault="00AC7142" w:rsidP="00AC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42" w:rsidRPr="00AC7142" w:rsidRDefault="00AC7142" w:rsidP="00AC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42" w:rsidRPr="00AC7142" w:rsidRDefault="00AC7142" w:rsidP="00AC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AC7142" w:rsidRPr="00AC7142" w:rsidRDefault="00AC7142" w:rsidP="00AC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внеурочной деятельности</w:t>
      </w:r>
    </w:p>
    <w:p w:rsidR="00AC7142" w:rsidRPr="00AC7142" w:rsidRDefault="00AC7142" w:rsidP="00AC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142" w:rsidRPr="00AC7142" w:rsidRDefault="00AC7142" w:rsidP="00AC7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42" w:rsidRPr="00AC7142" w:rsidRDefault="00AC7142" w:rsidP="00AC7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142" w:rsidRPr="00AC7142" w:rsidRDefault="00AC7142" w:rsidP="00AC7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курса </w:t>
      </w:r>
      <w:r w:rsidRPr="00AC71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Введение в информатику</w:t>
      </w:r>
      <w:r w:rsidRPr="00AC71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AC7142" w:rsidRPr="00AC7142" w:rsidRDefault="00AC7142" w:rsidP="00AC7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внеурочной деятельности    </w:t>
      </w:r>
      <w:proofErr w:type="spellStart"/>
      <w:r w:rsidR="00363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общеинтеллектуальное</w:t>
      </w:r>
      <w:proofErr w:type="spellEnd"/>
    </w:p>
    <w:p w:rsidR="00AC7142" w:rsidRPr="00AC7142" w:rsidRDefault="00AC7142" w:rsidP="00AC71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общего образования (класс):  </w:t>
      </w:r>
    </w:p>
    <w:p w:rsidR="00AC7142" w:rsidRPr="00AC7142" w:rsidRDefault="00AC7142" w:rsidP="00AC7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среднее </w:t>
      </w:r>
      <w:r w:rsidR="003631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общее образование,  5 </w:t>
      </w:r>
      <w:r w:rsidRPr="00AC71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</w:t>
      </w: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AC7142" w:rsidRPr="00AC7142" w:rsidRDefault="00AC7142" w:rsidP="00AC7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(начальное общее, основное общее, среднее общее образование с указанием класса)</w:t>
      </w:r>
    </w:p>
    <w:p w:rsidR="00AC7142" w:rsidRPr="00AC7142" w:rsidRDefault="00AC7142" w:rsidP="00AC7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7142" w:rsidRPr="00AC7142" w:rsidRDefault="00AC7142" w:rsidP="00AC7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</w:t>
      </w: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Pr="00AC71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 ч в год, 1 час в неделю</w:t>
      </w: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C7142" w:rsidRPr="00AC7142" w:rsidRDefault="00AC7142" w:rsidP="00AC7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7142" w:rsidRPr="00AC7142" w:rsidRDefault="00AC7142" w:rsidP="00AC7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</w:t>
      </w: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Спирина Наталья Александровна</w:t>
      </w:r>
    </w:p>
    <w:p w:rsidR="00AC7142" w:rsidRPr="00AC7142" w:rsidRDefault="00AC7142" w:rsidP="00AC7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DE" w:rsidRPr="00A166CE" w:rsidRDefault="00AC7142" w:rsidP="00B732DE">
      <w:pPr>
        <w:rPr>
          <w:rFonts w:ascii="Times New Roman" w:eastAsia="Calibri" w:hAnsi="Times New Roman" w:cs="Times New Roman"/>
          <w:sz w:val="28"/>
          <w:szCs w:val="28"/>
        </w:rPr>
      </w:pPr>
      <w:r w:rsidRPr="00AC7142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разработана </w:t>
      </w:r>
      <w:r w:rsidR="00B732DE" w:rsidRPr="00AC7142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Федеральным компонентом государственного образовательного стандарта основного общего образования, на основе</w:t>
      </w:r>
      <w:r w:rsidR="00B732DE" w:rsidRPr="00AC7142">
        <w:rPr>
          <w:rFonts w:ascii="Times New Roman" w:eastAsia="Calibri" w:hAnsi="Times New Roman" w:cs="Times New Roman"/>
          <w:sz w:val="28"/>
          <w:szCs w:val="28"/>
        </w:rPr>
        <w:t xml:space="preserve"> программы по </w:t>
      </w:r>
      <w:r w:rsidR="00B732DE">
        <w:rPr>
          <w:rFonts w:ascii="Times New Roman" w:eastAsia="Calibri" w:hAnsi="Times New Roman" w:cs="Times New Roman"/>
          <w:sz w:val="28"/>
          <w:szCs w:val="28"/>
        </w:rPr>
        <w:t xml:space="preserve">информатике. </w:t>
      </w:r>
      <w:r w:rsidR="00B732DE" w:rsidRPr="00A166CE">
        <w:rPr>
          <w:rFonts w:ascii="Times New Roman" w:eastAsia="Calibri" w:hAnsi="Times New Roman" w:cs="Times New Roman"/>
          <w:sz w:val="28"/>
          <w:szCs w:val="28"/>
        </w:rPr>
        <w:t xml:space="preserve">Григорьев Д.В. программы внеурочной деятельности. Игра. Досуговое общение: пособие для учителей общеобразовательных учреждений / Д. В. Григорьев, Б.В. Куприянов. – М.: Просвещение, 2011. – 96 с. </w:t>
      </w:r>
    </w:p>
    <w:p w:rsidR="00AC7142" w:rsidRPr="00AC7142" w:rsidRDefault="00AC7142" w:rsidP="00B732D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C7142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  <w:r w:rsidRPr="00AC714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C7142">
        <w:rPr>
          <w:rFonts w:ascii="Times New Roman" w:eastAsia="Calibri" w:hAnsi="Times New Roman" w:cs="Times New Roman"/>
          <w:sz w:val="28"/>
          <w:szCs w:val="28"/>
          <w:u w:val="single"/>
        </w:rPr>
        <w:t>2017-2018</w:t>
      </w:r>
    </w:p>
    <w:p w:rsidR="00AC7142" w:rsidRDefault="00AC7142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AC7142" w:rsidRDefault="00AC7142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AC7142" w:rsidRDefault="00AC7142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31F6" w:rsidRPr="00AC7142" w:rsidRDefault="003631F6" w:rsidP="00363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 Донецк</w:t>
      </w:r>
    </w:p>
    <w:p w:rsidR="003631F6" w:rsidRPr="00AC7142" w:rsidRDefault="003631F6" w:rsidP="00363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F6" w:rsidRPr="00AC7142" w:rsidRDefault="003631F6" w:rsidP="00363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631F6" w:rsidRPr="00AC7142" w:rsidRDefault="003631F6" w:rsidP="00363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3 имени Василия Цветкова муниципального образования «Город Донецк»</w:t>
      </w:r>
    </w:p>
    <w:p w:rsidR="003631F6" w:rsidRPr="00AC7142" w:rsidRDefault="003631F6" w:rsidP="00363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F6" w:rsidRPr="00AC7142" w:rsidRDefault="003631F6" w:rsidP="00363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F6" w:rsidRPr="00AC7142" w:rsidRDefault="003631F6" w:rsidP="00363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F6" w:rsidRPr="00AC7142" w:rsidRDefault="003631F6" w:rsidP="00363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3631F6" w:rsidRPr="00AC7142" w:rsidRDefault="003631F6" w:rsidP="00363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СОШ№ 3 г</w:t>
      </w:r>
      <w:proofErr w:type="gramStart"/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онецка</w:t>
      </w:r>
    </w:p>
    <w:p w:rsidR="003631F6" w:rsidRPr="00AC7142" w:rsidRDefault="003631F6" w:rsidP="00363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gramStart"/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№ _____</w:t>
      </w:r>
    </w:p>
    <w:p w:rsidR="003631F6" w:rsidRPr="00AC7142" w:rsidRDefault="003631F6" w:rsidP="003631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________________Литвинова И.Н.</w:t>
      </w:r>
    </w:p>
    <w:p w:rsidR="003631F6" w:rsidRPr="00AC7142" w:rsidRDefault="003631F6" w:rsidP="0036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31F6" w:rsidRPr="00AC7142" w:rsidRDefault="003631F6" w:rsidP="00363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F6" w:rsidRPr="00AC7142" w:rsidRDefault="003631F6" w:rsidP="00363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F6" w:rsidRPr="00AC7142" w:rsidRDefault="003631F6" w:rsidP="00363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F6" w:rsidRPr="00AC7142" w:rsidRDefault="003631F6" w:rsidP="00363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3631F6" w:rsidRPr="00AC7142" w:rsidRDefault="003631F6" w:rsidP="00363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внеурочной деятельности</w:t>
      </w:r>
    </w:p>
    <w:p w:rsidR="003631F6" w:rsidRPr="00AC7142" w:rsidRDefault="003631F6" w:rsidP="00363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1F6" w:rsidRPr="00AC7142" w:rsidRDefault="003631F6" w:rsidP="00363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1F6" w:rsidRPr="00AC7142" w:rsidRDefault="003631F6" w:rsidP="0036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F6" w:rsidRPr="00AC7142" w:rsidRDefault="003631F6" w:rsidP="0036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курса </w:t>
      </w:r>
      <w:r w:rsidRPr="00AC71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Введение в информатику</w:t>
      </w:r>
      <w:r w:rsidRPr="00AC71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3631F6" w:rsidRPr="00AC7142" w:rsidRDefault="003631F6" w:rsidP="0036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внеурочной деятельности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общеинтеллектуальное</w:t>
      </w:r>
      <w:proofErr w:type="spellEnd"/>
    </w:p>
    <w:p w:rsidR="003631F6" w:rsidRPr="00AC7142" w:rsidRDefault="003631F6" w:rsidP="003631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общего образования (класс):  </w:t>
      </w:r>
    </w:p>
    <w:p w:rsidR="003631F6" w:rsidRPr="00AC7142" w:rsidRDefault="003631F6" w:rsidP="0036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среднее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общее образование,  6 </w:t>
      </w:r>
      <w:r w:rsidRPr="00AC71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</w:t>
      </w: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3631F6" w:rsidRPr="00AC7142" w:rsidRDefault="003631F6" w:rsidP="0036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(начальное общее, основное общее, среднее общее образование с указанием класса)</w:t>
      </w:r>
    </w:p>
    <w:p w:rsidR="003631F6" w:rsidRPr="00AC7142" w:rsidRDefault="003631F6" w:rsidP="0036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31F6" w:rsidRPr="00AC7142" w:rsidRDefault="003631F6" w:rsidP="0036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</w:t>
      </w: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Pr="00AC71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 ч в год, 1 час в неделю</w:t>
      </w: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631F6" w:rsidRPr="00AC7142" w:rsidRDefault="003631F6" w:rsidP="0036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31F6" w:rsidRPr="00AC7142" w:rsidRDefault="003631F6" w:rsidP="0036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</w:t>
      </w:r>
      <w:r w:rsidRPr="00AC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Наталья Александровна</w:t>
      </w:r>
    </w:p>
    <w:p w:rsidR="003631F6" w:rsidRPr="00AC7142" w:rsidRDefault="003631F6" w:rsidP="0036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F6" w:rsidRPr="00A166CE" w:rsidRDefault="003631F6" w:rsidP="003631F6">
      <w:pPr>
        <w:rPr>
          <w:rFonts w:ascii="Times New Roman" w:eastAsia="Calibri" w:hAnsi="Times New Roman" w:cs="Times New Roman"/>
          <w:sz w:val="28"/>
          <w:szCs w:val="28"/>
        </w:rPr>
      </w:pPr>
      <w:r w:rsidRPr="00AC7142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разработана </w:t>
      </w:r>
      <w:r w:rsidRPr="00AC7142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Федеральным компонентом государственного образовательного стандарта основного общего образования, на основе</w:t>
      </w:r>
      <w:r w:rsidRPr="00AC7142">
        <w:rPr>
          <w:rFonts w:ascii="Times New Roman" w:eastAsia="Calibri" w:hAnsi="Times New Roman" w:cs="Times New Roman"/>
          <w:sz w:val="28"/>
          <w:szCs w:val="28"/>
        </w:rPr>
        <w:t xml:space="preserve"> программы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информатике. </w:t>
      </w:r>
      <w:r w:rsidRPr="00A166CE">
        <w:rPr>
          <w:rFonts w:ascii="Times New Roman" w:eastAsia="Calibri" w:hAnsi="Times New Roman" w:cs="Times New Roman"/>
          <w:sz w:val="28"/>
          <w:szCs w:val="28"/>
        </w:rPr>
        <w:t xml:space="preserve">Григорьев Д.В. программы внеурочной деятельности. Игра. </w:t>
      </w:r>
      <w:proofErr w:type="spellStart"/>
      <w:r w:rsidRPr="00A166CE">
        <w:rPr>
          <w:rFonts w:ascii="Times New Roman" w:eastAsia="Calibri" w:hAnsi="Times New Roman" w:cs="Times New Roman"/>
          <w:sz w:val="28"/>
          <w:szCs w:val="28"/>
        </w:rPr>
        <w:t>Досуговое</w:t>
      </w:r>
      <w:proofErr w:type="spellEnd"/>
      <w:r w:rsidRPr="00A166CE">
        <w:rPr>
          <w:rFonts w:ascii="Times New Roman" w:eastAsia="Calibri" w:hAnsi="Times New Roman" w:cs="Times New Roman"/>
          <w:sz w:val="28"/>
          <w:szCs w:val="28"/>
        </w:rPr>
        <w:t xml:space="preserve"> общение: пособие для учителей общеобразовательных учреждений / Д. В. Григорьев, Б.В. Куприянов. – М.: Просвещение, 2011. – 96 </w:t>
      </w:r>
      <w:proofErr w:type="gramStart"/>
      <w:r w:rsidRPr="00A166C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166C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631F6" w:rsidRPr="00AC7142" w:rsidRDefault="003631F6" w:rsidP="003631F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C7142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  <w:r w:rsidRPr="00AC714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C7142">
        <w:rPr>
          <w:rFonts w:ascii="Times New Roman" w:eastAsia="Calibri" w:hAnsi="Times New Roman" w:cs="Times New Roman"/>
          <w:sz w:val="28"/>
          <w:szCs w:val="28"/>
          <w:u w:val="single"/>
        </w:rPr>
        <w:t>2017-2018</w:t>
      </w:r>
    </w:p>
    <w:p w:rsidR="003631F6" w:rsidRDefault="003631F6" w:rsidP="003631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631F6" w:rsidRDefault="003631F6" w:rsidP="003631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631F6" w:rsidRPr="003631F6" w:rsidRDefault="003631F6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 для 5-6 классов составлена на основе федерального закон Российской Федерации (от 29.12.2012 г., № 273 - Φ</w:t>
      </w:r>
      <w:proofErr w:type="gram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 в Российской Федерации», принят Государственной Думой 21.12.2012 г., одобрен Советом Федерации 26.12.2012.), федерального государственного образовательного стандарта основного общего образования (Приказ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1897 от 17 декабря 2010г.), Образо</w:t>
      </w:r>
      <w:r w:rsidR="00AC7142"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вательной программы МБОУ СОШ № 3</w:t>
      </w: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Положения «О внеурочной де</w:t>
      </w:r>
      <w:r w:rsidR="00AC7142"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ятельности, Устава МБОУ СОШ № 3</w:t>
      </w: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по информатике и ИКТ в 5-6 классах является наиболее благоприятным этапом для формирования инструментальных (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операциональных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личностных ресурсов, благодаря чему он может стать ключевым плацдармом всего школьного образования для формирования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результатов – освоенных обучающимися на базе одного, нескольких или всех учебных предметов, способов деятельности, применимых как в рамках образовательного процесса, так и в реальных жизненных ситуациях.</w:t>
      </w:r>
      <w:proofErr w:type="gramEnd"/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9D76B4" w:rsidRPr="003631F6" w:rsidRDefault="009D76B4" w:rsidP="009D7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умения владеть компьютером, использовать его для оформления результатов своей деятельности и решения практических задач;          </w:t>
      </w:r>
    </w:p>
    <w:p w:rsidR="009D76B4" w:rsidRPr="003631F6" w:rsidRDefault="009D76B4" w:rsidP="009D7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активной полноценной жизни и работе в условиях технологически развитого общества;</w:t>
      </w:r>
    </w:p>
    <w:p w:rsidR="009D76B4" w:rsidRPr="003631F6" w:rsidRDefault="009D76B4" w:rsidP="009D7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основных возможностей, приемов и методов обработки информации разной структуры с помощью офисных программ.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значении информатики и вычислительной техники в развитии общества и в изменении характера труда человека;</w:t>
      </w:r>
    </w:p>
    <w:p w:rsidR="009D76B4" w:rsidRPr="003631F6" w:rsidRDefault="009D76B4" w:rsidP="009D76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моделирования и применения компьютера в разных предметных областях;</w:t>
      </w:r>
    </w:p>
    <w:p w:rsidR="009D76B4" w:rsidRPr="003631F6" w:rsidRDefault="009D76B4" w:rsidP="009D76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 навыков самостоятельного использования компьютера в качестве средства для решения практических задач;</w:t>
      </w:r>
    </w:p>
    <w:p w:rsidR="009D76B4" w:rsidRPr="003631F6" w:rsidRDefault="009D76B4" w:rsidP="009D76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 навыков работы над проектами по разным школьным дисциплинам.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учётом особенностей второй ступени общего образования, а также возрастных и психологических особенностей учащихся.</w:t>
      </w:r>
    </w:p>
    <w:p w:rsidR="003E4A82" w:rsidRDefault="003E4A82" w:rsidP="00363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является неотъемлемой частью основной общеобразовательной программы, целью которой является достижение ребёнком результатов, соответствующих программам основного образования, за счёт расширения информационной, предметной и культурной среды.</w:t>
      </w:r>
      <w:r w:rsidR="009D76B4"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3631F6" w:rsidRDefault="003631F6" w:rsidP="00363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1F6" w:rsidRPr="003631F6" w:rsidRDefault="003631F6" w:rsidP="003631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Общая характеристика учебного курса.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связи с переходом на новые стандарты второго поколения происходит совершенствование внеурочной деятельности. Настоящая программа создает условия для социального, культурного и профессионального самоопределения, творческой самореализации личности ребёнка. Содержание программы направлено на воспитание интереса познания нового, развитию наблюдательности, умения анализировать, догадываться, рассуждать, доказывать, умения решать учебную задачу творчески.</w:t>
      </w:r>
    </w:p>
    <w:p w:rsidR="003E4A82" w:rsidRPr="003631F6" w:rsidRDefault="003E4A82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внеурочной деятельности «Введение в информатику» помогает расширить знания и практические умения учащихся в области компьютерной графики, текстового редактора, интерактивных презентаций. В системе основного общего образования в предмете «Информатика» данное направление изучается в разделе «Информационные технологии», на который в 5  и 6 классе по учебному плану отводится 15 часов. Программа «Введение в информатику» для 5,6 класса предусматривает изучение следующих техник: компьютерная графика, текстовый редактор, мультимедийные </w:t>
      </w:r>
      <w:proofErr w:type="gram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</w:t>
      </w:r>
      <w:proofErr w:type="gram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презентаций.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</w:t>
      </w:r>
      <w:r w:rsidR="003E4A82"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информатику</w:t>
      </w: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предназначена для обучающихся 5-6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 е. 40 минут. Занятия проводятся в кабинете информатики. Данная программа предполагает использование форм и методов обучения, адекватных возрастным возможностям школьника:</w:t>
      </w:r>
    </w:p>
    <w:p w:rsidR="009D76B4" w:rsidRPr="003631F6" w:rsidRDefault="009D76B4" w:rsidP="009D7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игры;</w:t>
      </w:r>
    </w:p>
    <w:p w:rsidR="009D76B4" w:rsidRPr="003631F6" w:rsidRDefault="009D76B4" w:rsidP="009D7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9D76B4" w:rsidRPr="003631F6" w:rsidRDefault="009D76B4" w:rsidP="009D7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соревнования;</w:t>
      </w:r>
    </w:p>
    <w:p w:rsidR="009D76B4" w:rsidRPr="003631F6" w:rsidRDefault="009D76B4" w:rsidP="009D7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практикум;</w:t>
      </w:r>
    </w:p>
    <w:p w:rsidR="009D76B4" w:rsidRPr="003631F6" w:rsidRDefault="009D76B4" w:rsidP="009D7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проектов.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рабочей программы внеурочной деятельности ориентирована на 5 -6 классы – 34 часа в год; 1 час в неделю.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F560A9" w:rsidRPr="003631F6" w:rsidRDefault="00F560A9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0A9" w:rsidRPr="003631F6" w:rsidRDefault="00F560A9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0A9" w:rsidRPr="003631F6" w:rsidRDefault="00F560A9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0A9" w:rsidRDefault="00F560A9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1F6" w:rsidRPr="003631F6" w:rsidRDefault="003631F6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6B4" w:rsidRPr="003631F6" w:rsidRDefault="009D76B4" w:rsidP="009D76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Личностные, </w:t>
      </w:r>
      <w:proofErr w:type="spellStart"/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курса.</w:t>
      </w:r>
    </w:p>
    <w:p w:rsidR="009D76B4" w:rsidRPr="003631F6" w:rsidRDefault="009D76B4" w:rsidP="009D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Личностные образовательные результаты:</w:t>
      </w:r>
    </w:p>
    <w:p w:rsidR="009D76B4" w:rsidRPr="003631F6" w:rsidRDefault="009D76B4" w:rsidP="009D76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:rsidR="009D76B4" w:rsidRPr="003631F6" w:rsidRDefault="009D76B4" w:rsidP="009D76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9D76B4" w:rsidRPr="003631F6" w:rsidRDefault="009D76B4" w:rsidP="009D76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9D76B4" w:rsidRPr="003631F6" w:rsidRDefault="009D76B4" w:rsidP="009D76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 w:rsidR="009D76B4" w:rsidRPr="003631F6" w:rsidRDefault="009D76B4" w:rsidP="009D76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9D76B4" w:rsidRPr="003631F6" w:rsidRDefault="009D76B4" w:rsidP="009D76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</w:t>
      </w:r>
    </w:p>
    <w:p w:rsidR="009D76B4" w:rsidRPr="003631F6" w:rsidRDefault="009D76B4" w:rsidP="009D76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</w:r>
    </w:p>
    <w:p w:rsidR="009D76B4" w:rsidRPr="003631F6" w:rsidRDefault="009D76B4" w:rsidP="009D76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9D76B4" w:rsidRPr="003631F6" w:rsidRDefault="009D76B4" w:rsidP="009D76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9D76B4" w:rsidRPr="003631F6" w:rsidRDefault="009D76B4" w:rsidP="009D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образовательные результаты:</w:t>
      </w:r>
    </w:p>
    <w:p w:rsidR="009D76B4" w:rsidRPr="003631F6" w:rsidRDefault="009D76B4" w:rsidP="009D76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уверенная ориентация учащихся в различных предметных областях за счет осознанного использования при изучении школьных дисциплин таких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общепредметных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как «объект», «система», «модель», «алгоритм» и др.;</w:t>
      </w:r>
    </w:p>
    <w:p w:rsidR="009D76B4" w:rsidRPr="003631F6" w:rsidRDefault="009D76B4" w:rsidP="009D76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основными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</w:t>
      </w:r>
    </w:p>
    <w:p w:rsidR="009D76B4" w:rsidRPr="003631F6" w:rsidRDefault="009D76B4" w:rsidP="009D76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  <w:proofErr w:type="gram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</w:t>
      </w: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корректив в план действий в случае обнаружения ошибки; оценка – осознание учащимся того, насколько качественно им решена учебно-познавательная задача;</w:t>
      </w:r>
    </w:p>
    <w:p w:rsidR="009D76B4" w:rsidRPr="003631F6" w:rsidRDefault="009D76B4" w:rsidP="009D76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9D76B4" w:rsidRPr="003631F6" w:rsidRDefault="009D76B4" w:rsidP="009D76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поиск, передача и размещение информации в компьютерных сетях), навыки создания личного информационного пространства;</w:t>
      </w:r>
    </w:p>
    <w:p w:rsidR="009D76B4" w:rsidRPr="003631F6" w:rsidRDefault="009D76B4" w:rsidP="009D76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средств;</w:t>
      </w:r>
    </w:p>
    <w:p w:rsidR="009D76B4" w:rsidRPr="003631F6" w:rsidRDefault="009D76B4" w:rsidP="009D76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  <w:proofErr w:type="gramEnd"/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образовательные результаты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познавательной деятельности:</w:t>
      </w:r>
    </w:p>
    <w:p w:rsidR="009D76B4" w:rsidRPr="003631F6" w:rsidRDefault="009D76B4" w:rsidP="009D76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основных понятий и методов информатики;</w:t>
      </w:r>
    </w:p>
    <w:p w:rsidR="009D76B4" w:rsidRPr="003631F6" w:rsidRDefault="009D76B4" w:rsidP="009D76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основных информационных процессов в реальных ситуациях, нахождение сходства и различия протекания информационных процессов в различных системах;</w:t>
      </w:r>
    </w:p>
    <w:p w:rsidR="009D76B4" w:rsidRPr="003631F6" w:rsidRDefault="009D76B4" w:rsidP="009D76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языка представления информации в соответствии с поставленной целью, определение внешней и внутренней формы представления информации, отвечающей данной задаче диалоговой или автоматической обработки информации (таблицы, схемы, графы, диаграммы);</w:t>
      </w:r>
    </w:p>
    <w:p w:rsidR="009D76B4" w:rsidRPr="003631F6" w:rsidRDefault="009D76B4" w:rsidP="009D76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информации из одной формы представления в другую без потери её смысла и полноты;</w:t>
      </w:r>
    </w:p>
    <w:p w:rsidR="009D76B4" w:rsidRPr="003631F6" w:rsidRDefault="009D76B4" w:rsidP="009D76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из разных сфер человеческой деятельности с применением средств информационных технологий;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ценностно-ориентационной деятельности:</w:t>
      </w:r>
    </w:p>
    <w:p w:rsidR="009D76B4" w:rsidRPr="003631F6" w:rsidRDefault="009D76B4" w:rsidP="009D76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9D76B4" w:rsidRPr="003631F6" w:rsidRDefault="009D76B4" w:rsidP="009D76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следование нормам жизни и труда в условиях информационной цивилизации;</w:t>
      </w:r>
    </w:p>
    <w:p w:rsidR="009D76B4" w:rsidRPr="003631F6" w:rsidRDefault="009D76B4" w:rsidP="009D76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авторское право и интеллектуальная собственность; юридические аспекты и проблемы использования ИКТ в быту, учебном процессе, трудовой деятельности;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коммуникативной деятельности:</w:t>
      </w:r>
    </w:p>
    <w:p w:rsidR="009D76B4" w:rsidRPr="003631F6" w:rsidRDefault="009D76B4" w:rsidP="009D76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получение представления о возможностях получения и передачи информации с помощью электронных сре</w:t>
      </w:r>
      <w:proofErr w:type="gram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язи, о важнейших характеристиках каналов связи;</w:t>
      </w:r>
    </w:p>
    <w:p w:rsidR="009D76B4" w:rsidRPr="003631F6" w:rsidRDefault="009D76B4" w:rsidP="009D76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использования основных средств телекоммуникаций, формирования запроса на поиск информации в Интернете с помощью программ навигации (браузеров) и поисковых программ;</w:t>
      </w:r>
    </w:p>
    <w:p w:rsidR="009D76B4" w:rsidRPr="003631F6" w:rsidRDefault="009D76B4" w:rsidP="009D76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этикета, российских и международных законов при передаче информации по телекоммуникационным каналам.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трудовой деятельности:</w:t>
      </w:r>
    </w:p>
    <w:p w:rsidR="009D76B4" w:rsidRPr="003631F6" w:rsidRDefault="009D76B4" w:rsidP="009D76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рациональное использование распространённых технических средств информационных технологий для решения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общепользовательских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 и задач учебного процесса, усовершенствование навыков полученных в начальной школе;</w:t>
      </w:r>
    </w:p>
    <w:p w:rsidR="009D76B4" w:rsidRPr="003631F6" w:rsidRDefault="009D76B4" w:rsidP="009D76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средств информационных технологий для решения поставленной задачи;</w:t>
      </w:r>
    </w:p>
    <w:p w:rsidR="009D76B4" w:rsidRPr="003631F6" w:rsidRDefault="009D76B4" w:rsidP="009D76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текстовых редакторов для создания и оформления текстовых документов (форматирование, сохранение, копирование фрагментов и пр.), усовершенствование навыков, полученных в начальной школе;</w:t>
      </w:r>
    </w:p>
    <w:p w:rsidR="009D76B4" w:rsidRPr="003631F6" w:rsidRDefault="009D76B4" w:rsidP="009D76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редактирование рисунков, чертежей, усовершенствование навыков, полученных в начальной школе;</w:t>
      </w:r>
    </w:p>
    <w:p w:rsidR="009D76B4" w:rsidRPr="003631F6" w:rsidRDefault="009D76B4" w:rsidP="009D76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создания и преобразования информации различного вида, в том числе с помощью компьютера.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эстетической деятельности:</w:t>
      </w:r>
    </w:p>
    <w:p w:rsidR="009D76B4" w:rsidRPr="003631F6" w:rsidRDefault="009D76B4" w:rsidP="009D76B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 w:rsidR="009D76B4" w:rsidRPr="003631F6" w:rsidRDefault="009D76B4" w:rsidP="009D76B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создания эстетически значимых объектов с помощью возможностей средств информационных технологий (графических, цветовых, звуковых, анимационных).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охраны здоровья:</w:t>
      </w:r>
    </w:p>
    <w:p w:rsidR="009D76B4" w:rsidRPr="003631F6" w:rsidRDefault="009D76B4" w:rsidP="009D76B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особенностей работы со средствами информатизации, их влияния на здоровье человека, владение профилактическими мерами при работе с этими средствами;</w:t>
      </w:r>
    </w:p>
    <w:p w:rsidR="009D76B4" w:rsidRPr="003631F6" w:rsidRDefault="009D76B4" w:rsidP="009D76B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требований безопасности и гигиены в работе с компьютером и другими средствами информационных технологий.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"</w:t>
      </w:r>
      <w:r w:rsidR="00F560A9"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информатику</w:t>
      </w: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 для 5 -6 класса</w:t>
      </w:r>
    </w:p>
    <w:p w:rsidR="009D76B4" w:rsidRPr="003631F6" w:rsidRDefault="009D76B4" w:rsidP="009D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I. Компьютерная графика (18 часов).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компьютерной графики в жизни современного человека. Растровая графика. Форматы графических файлов. Интерфейс и основные возможности растрового графического редактора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Kolour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Создание, редактирование и сохранение растровых изображений.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</w:t>
      </w:r>
    </w:p>
    <w:p w:rsidR="009D76B4" w:rsidRPr="003631F6" w:rsidRDefault="009D76B4" w:rsidP="009D76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Практическая работа № 1 «Интерфейс графического редактора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Kolour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Форматы графических файлов».</w:t>
      </w:r>
    </w:p>
    <w:p w:rsidR="009D76B4" w:rsidRPr="003631F6" w:rsidRDefault="009D76B4" w:rsidP="009D76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2 «Инструменты графического редактора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Kolour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D76B4" w:rsidRPr="003631F6" w:rsidRDefault="009D76B4" w:rsidP="009D76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3 «Сборка рисунка из деталей».</w:t>
      </w:r>
    </w:p>
    <w:p w:rsidR="009D76B4" w:rsidRPr="003631F6" w:rsidRDefault="009D76B4" w:rsidP="009D76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4 «Создание рисунка "Открытка на праздник"».</w:t>
      </w:r>
    </w:p>
    <w:p w:rsidR="009D76B4" w:rsidRPr="003631F6" w:rsidRDefault="009D76B4" w:rsidP="009D76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5 «Построение изображений с помощью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Shift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D76B4" w:rsidRPr="003631F6" w:rsidRDefault="009D76B4" w:rsidP="009D76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6 «Создание рисунка "Кубик"».</w:t>
      </w:r>
    </w:p>
    <w:p w:rsidR="009D76B4" w:rsidRPr="003631F6" w:rsidRDefault="009D76B4" w:rsidP="009D76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7 «Создание рисунка "Узор из кружков"».</w:t>
      </w:r>
    </w:p>
    <w:p w:rsidR="009D76B4" w:rsidRPr="003631F6" w:rsidRDefault="009D76B4" w:rsidP="009D76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8 «Создание рисунка из пикселей "Акула"».</w:t>
      </w:r>
    </w:p>
    <w:p w:rsidR="009D76B4" w:rsidRPr="003631F6" w:rsidRDefault="009D76B4" w:rsidP="009D76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9 «Создание рисунка "Новогодняя ёлочка"»</w:t>
      </w:r>
    </w:p>
    <w:p w:rsidR="009D76B4" w:rsidRPr="003631F6" w:rsidRDefault="009D76B4" w:rsidP="009D76B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10 «Создание рисунка "Ветка рябины"».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данного раздела учащиеся должны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Знать/понимать:</w:t>
      </w:r>
    </w:p>
    <w:p w:rsidR="009D76B4" w:rsidRPr="003631F6" w:rsidRDefault="009D76B4" w:rsidP="009D76B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растровой графики;</w:t>
      </w:r>
    </w:p>
    <w:p w:rsidR="009D76B4" w:rsidRPr="003631F6" w:rsidRDefault="009D76B4" w:rsidP="009D76B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форматы графических файлов;</w:t>
      </w:r>
    </w:p>
    <w:p w:rsidR="009D76B4" w:rsidRPr="003631F6" w:rsidRDefault="009D76B4" w:rsidP="009D76B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возможности и инструменты графического редактора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Kolour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D76B4" w:rsidRPr="003631F6" w:rsidRDefault="009D76B4" w:rsidP="009D76B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графическое изображение в различных форматах;</w:t>
      </w:r>
    </w:p>
    <w:p w:rsidR="009D76B4" w:rsidRPr="003631F6" w:rsidRDefault="009D76B4" w:rsidP="009D76B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и редактировать изображения в растровом графическом редакторе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Kolour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Paint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Текстовый редактор (16 часов)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документов в текстовых редакторах. Ввод, редактирование и сохранение текстового документа. Форматирование текстового документа. Форматирование символов, абзацев, создание списков, колонтитулов, колонок. Работа с таблицами в текстовом редакторе. Работа с встроенными графическими примитивами в текстовом редакторе.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</w:t>
      </w:r>
    </w:p>
    <w:p w:rsidR="009D76B4" w:rsidRPr="003631F6" w:rsidRDefault="009D76B4" w:rsidP="009D76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1 «Интерфейс текстового редактора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LibreOfficeWriter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D76B4" w:rsidRPr="003631F6" w:rsidRDefault="009D76B4" w:rsidP="009D76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 «Работа на клавиатурном тренажёре».</w:t>
      </w:r>
    </w:p>
    <w:p w:rsidR="009D76B4" w:rsidRPr="003631F6" w:rsidRDefault="009D76B4" w:rsidP="009D76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3 «Ввод и редактирование текста».</w:t>
      </w:r>
    </w:p>
    <w:p w:rsidR="009D76B4" w:rsidRPr="003631F6" w:rsidRDefault="009D76B4" w:rsidP="009D76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4 «Форматирование текста: атрибуты шрифта».</w:t>
      </w:r>
    </w:p>
    <w:p w:rsidR="009D76B4" w:rsidRPr="003631F6" w:rsidRDefault="009D76B4" w:rsidP="009D76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5 «Форматирование текста: заливка».</w:t>
      </w:r>
    </w:p>
    <w:p w:rsidR="009D76B4" w:rsidRPr="003631F6" w:rsidRDefault="009D76B4" w:rsidP="009D76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6 «Форматирование текста: атрибуты абзаца»</w:t>
      </w:r>
    </w:p>
    <w:p w:rsidR="009D76B4" w:rsidRPr="003631F6" w:rsidRDefault="009D76B4" w:rsidP="009D76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7 «Создание, редактирование и форматирование списков».</w:t>
      </w:r>
    </w:p>
    <w:p w:rsidR="009D76B4" w:rsidRPr="003631F6" w:rsidRDefault="009D76B4" w:rsidP="009D76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8 «Форматирование страницы: заливка, подложка, обрамление».</w:t>
      </w:r>
    </w:p>
    <w:p w:rsidR="009D76B4" w:rsidRPr="003631F6" w:rsidRDefault="009D76B4" w:rsidP="009D76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9 «Колонтитулы, вставка специальных символов»</w:t>
      </w:r>
    </w:p>
    <w:p w:rsidR="009D76B4" w:rsidRPr="003631F6" w:rsidRDefault="009D76B4" w:rsidP="009D76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10 «Колонки»</w:t>
      </w:r>
    </w:p>
    <w:p w:rsidR="009D76B4" w:rsidRPr="003631F6" w:rsidRDefault="009D76B4" w:rsidP="009D76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11 «Создание таблиц».</w:t>
      </w:r>
    </w:p>
    <w:p w:rsidR="009D76B4" w:rsidRPr="003631F6" w:rsidRDefault="009D76B4" w:rsidP="009D76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12 «Редактирование таблиц»</w:t>
      </w:r>
    </w:p>
    <w:p w:rsidR="009D76B4" w:rsidRPr="003631F6" w:rsidRDefault="009D76B4" w:rsidP="009D76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13 «Форматирование таблиц».</w:t>
      </w:r>
    </w:p>
    <w:p w:rsidR="009D76B4" w:rsidRPr="003631F6" w:rsidRDefault="009D76B4" w:rsidP="009D76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работа № 14 «Работа со встроенными графическими примитивами»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данного раздела учащиеся должны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Знать/понимать:</w:t>
      </w:r>
    </w:p>
    <w:p w:rsidR="009D76B4" w:rsidRPr="003631F6" w:rsidRDefault="009D76B4" w:rsidP="009D76B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текстового редактора, виды редакторов</w:t>
      </w:r>
    </w:p>
    <w:p w:rsidR="009D76B4" w:rsidRPr="003631F6" w:rsidRDefault="009D76B4" w:rsidP="009D76B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создания и редактирования текстовых документов</w:t>
      </w:r>
    </w:p>
    <w:p w:rsidR="009D76B4" w:rsidRPr="003631F6" w:rsidRDefault="009D76B4" w:rsidP="009D76B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форматирования текстовых документов: шрифта, абзаца, страницы</w:t>
      </w:r>
    </w:p>
    <w:p w:rsidR="009D76B4" w:rsidRPr="003631F6" w:rsidRDefault="009D76B4" w:rsidP="009D76B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создания, редактирования и форматирования таблиц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D76B4" w:rsidRPr="003631F6" w:rsidRDefault="009D76B4" w:rsidP="009D76B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редактировать и сохранять текстовые документы</w:t>
      </w:r>
    </w:p>
    <w:p w:rsidR="009D76B4" w:rsidRPr="003631F6" w:rsidRDefault="009D76B4" w:rsidP="009D76B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форматировать текстовые документы и их составляющие: шрифт, абзац</w:t>
      </w:r>
    </w:p>
    <w:p w:rsidR="009D76B4" w:rsidRPr="003631F6" w:rsidRDefault="009D76B4" w:rsidP="009D76B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документы особыми способами: колонтитулы, списки, колонки</w:t>
      </w:r>
    </w:p>
    <w:p w:rsidR="009D76B4" w:rsidRPr="003631F6" w:rsidRDefault="009D76B4" w:rsidP="009D76B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редактировать и форматировать таблицы</w:t>
      </w:r>
    </w:p>
    <w:p w:rsidR="009D76B4" w:rsidRPr="003631F6" w:rsidRDefault="009D76B4" w:rsidP="009D76B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изображения в текстовом редакторе с помощью встроенных графических примитивов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Мультимедийные интерактивные презентации (16 часов)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мультимедийных интерактивных презентаций в жизни современного человека. Создание, редактирование, форматирование и сохранение компьютерной презентации. Работа с анимацией в презентации. Вставка изображений, звука и видео в презентацию. Управление презентацией с помощью гиперссылок.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</w:t>
      </w:r>
    </w:p>
    <w:p w:rsidR="009D76B4" w:rsidRPr="003631F6" w:rsidRDefault="009D76B4" w:rsidP="009D76B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1 «Интерфейс программы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LibreOfficeImpress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D76B4" w:rsidRPr="003631F6" w:rsidRDefault="009D76B4" w:rsidP="009D76B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 «Ввод информации в презентацию. Знакомство с шаблонами».</w:t>
      </w:r>
    </w:p>
    <w:p w:rsidR="009D76B4" w:rsidRPr="003631F6" w:rsidRDefault="009D76B4" w:rsidP="009D76B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3 «Художественное оформление презентации. Вставка изображений».</w:t>
      </w:r>
    </w:p>
    <w:p w:rsidR="009D76B4" w:rsidRPr="003631F6" w:rsidRDefault="009D76B4" w:rsidP="009D76B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4 «Анимация в презентации».</w:t>
      </w:r>
    </w:p>
    <w:p w:rsidR="009D76B4" w:rsidRPr="003631F6" w:rsidRDefault="009D76B4" w:rsidP="009D76B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5 «Управление презентацией с помощью гиперссылок».</w:t>
      </w:r>
    </w:p>
    <w:p w:rsidR="009D76B4" w:rsidRPr="003631F6" w:rsidRDefault="009D76B4" w:rsidP="009D76B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6 «Вставка звука в презентацию»</w:t>
      </w:r>
    </w:p>
    <w:p w:rsidR="009D76B4" w:rsidRPr="003631F6" w:rsidRDefault="009D76B4" w:rsidP="009D76B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7 «Вставка видео в презентацию».</w:t>
      </w:r>
    </w:p>
    <w:p w:rsidR="009D76B4" w:rsidRPr="003631F6" w:rsidRDefault="009D76B4" w:rsidP="009D76B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8 «Проект "Прыгающий мячик"».</w:t>
      </w:r>
    </w:p>
    <w:p w:rsidR="009D76B4" w:rsidRPr="003631F6" w:rsidRDefault="009D76B4" w:rsidP="009D76B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9 «Проект "Солнечная система"»</w:t>
      </w:r>
    </w:p>
    <w:p w:rsidR="009D76B4" w:rsidRPr="003631F6" w:rsidRDefault="009D76B4" w:rsidP="009D76B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10 «Проект "Рождественская ёлочка"»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данного раздела учащиеся должны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Знать/понимать:</w:t>
      </w:r>
    </w:p>
    <w:p w:rsidR="009D76B4" w:rsidRPr="003631F6" w:rsidRDefault="009D76B4" w:rsidP="009D76B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назначение компьютерной презентации;</w:t>
      </w:r>
    </w:p>
    <w:p w:rsidR="009D76B4" w:rsidRPr="003631F6" w:rsidRDefault="009D76B4" w:rsidP="009D76B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создания, редактирования и форматирования презентации;</w:t>
      </w:r>
    </w:p>
    <w:p w:rsidR="009D76B4" w:rsidRPr="003631F6" w:rsidRDefault="009D76B4" w:rsidP="009D76B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установки изображения, звука и видео в презентацию;</w:t>
      </w:r>
    </w:p>
    <w:p w:rsidR="009D76B4" w:rsidRPr="003631F6" w:rsidRDefault="009D76B4" w:rsidP="009D76B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создания гиперссылок.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Уметь:</w:t>
      </w:r>
    </w:p>
    <w:p w:rsidR="009D76B4" w:rsidRPr="003631F6" w:rsidRDefault="009D76B4" w:rsidP="009D76B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редактировать и форматировать компьютерные презентации;</w:t>
      </w:r>
    </w:p>
    <w:p w:rsidR="009D76B4" w:rsidRPr="003631F6" w:rsidRDefault="009D76B4" w:rsidP="009D76B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 презентацию изображения, звук и видео;</w:t>
      </w:r>
    </w:p>
    <w:p w:rsidR="009D76B4" w:rsidRPr="003631F6" w:rsidRDefault="009D76B4" w:rsidP="009D76B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управляющие кнопки и гиперссылки;</w:t>
      </w:r>
    </w:p>
    <w:p w:rsidR="009D76B4" w:rsidRPr="003631F6" w:rsidRDefault="009D76B4" w:rsidP="009D76B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анимацией.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Программирование в </w:t>
      </w:r>
      <w:proofErr w:type="spellStart"/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Scratch</w:t>
      </w:r>
      <w:proofErr w:type="spellEnd"/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(18 часов)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в программирование. Интерфейс программы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Назначение понятий скрипт и спрайт, смена костюма. Создание скриптов для одного и нескольких спрайтов. Работа со </w:t>
      </w:r>
      <w:proofErr w:type="gram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встроенными</w:t>
      </w:r>
      <w:proofErr w:type="gram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скриптами.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</w:t>
      </w:r>
    </w:p>
    <w:p w:rsidR="009D76B4" w:rsidRPr="003631F6" w:rsidRDefault="009D76B4" w:rsidP="009D76B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 № 1 «Интерфейс программы </w:t>
      </w:r>
      <w:proofErr w:type="spellStart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D76B4" w:rsidRPr="003631F6" w:rsidRDefault="009D76B4" w:rsidP="009D76B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2 «Создание скрипта для спрайта "Кот"».</w:t>
      </w:r>
    </w:p>
    <w:p w:rsidR="009D76B4" w:rsidRPr="003631F6" w:rsidRDefault="009D76B4" w:rsidP="009D76B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3 «Знакомство с разнообразием спрайтов в программе».</w:t>
      </w:r>
    </w:p>
    <w:p w:rsidR="009D76B4" w:rsidRPr="003631F6" w:rsidRDefault="009D76B4" w:rsidP="009D76B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4 «Создание скрипта для 2 спрайтов».</w:t>
      </w:r>
    </w:p>
    <w:p w:rsidR="009D76B4" w:rsidRPr="003631F6" w:rsidRDefault="009D76B4" w:rsidP="009D76B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5 «Создание скриптов для нескольких спрайтов».</w:t>
      </w:r>
    </w:p>
    <w:p w:rsidR="009D76B4" w:rsidRPr="003631F6" w:rsidRDefault="009D76B4" w:rsidP="009D76B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6 «Проект "Карандаш"»</w:t>
      </w:r>
    </w:p>
    <w:p w:rsidR="009D76B4" w:rsidRPr="003631F6" w:rsidRDefault="009D76B4" w:rsidP="009D76B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7 «Разработка компьютерной игры».</w:t>
      </w:r>
    </w:p>
    <w:p w:rsidR="009D76B4" w:rsidRPr="003631F6" w:rsidRDefault="009D76B4" w:rsidP="009D76B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8 «Проект "Фортепиано"».</w:t>
      </w:r>
    </w:p>
    <w:p w:rsidR="009D76B4" w:rsidRPr="003631F6" w:rsidRDefault="009D76B4" w:rsidP="009D76B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№ 9 «Проект "Мультфильм" или "Компьютерная игра"»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данного раздела учащиеся должны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Знать/понимать:</w:t>
      </w:r>
    </w:p>
    <w:p w:rsidR="009D76B4" w:rsidRPr="003631F6" w:rsidRDefault="009D76B4" w:rsidP="009D76B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назначение программирования;</w:t>
      </w:r>
    </w:p>
    <w:p w:rsidR="009D76B4" w:rsidRPr="003631F6" w:rsidRDefault="009D76B4" w:rsidP="009D76B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алгоритм и исполнитель</w:t>
      </w:r>
    </w:p>
    <w:p w:rsidR="009D76B4" w:rsidRPr="003631F6" w:rsidRDefault="009D76B4" w:rsidP="009D76B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создания скрипта;</w:t>
      </w:r>
    </w:p>
    <w:p w:rsidR="009D76B4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D76B4" w:rsidRPr="003631F6" w:rsidRDefault="009D76B4" w:rsidP="009D76B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 редактировать скрипты для спрайтов;</w:t>
      </w:r>
    </w:p>
    <w:p w:rsidR="009D76B4" w:rsidRPr="003631F6" w:rsidRDefault="009D76B4" w:rsidP="009D76B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запускать программу на выполнение;</w:t>
      </w:r>
    </w:p>
    <w:p w:rsidR="009D76B4" w:rsidRPr="003631F6" w:rsidRDefault="009D76B4" w:rsidP="009D76B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поиск и отладку ошибок;</w:t>
      </w:r>
    </w:p>
    <w:p w:rsidR="00713252" w:rsidRPr="003631F6" w:rsidRDefault="009D76B4" w:rsidP="0071325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скрипты для выполнения несколькими спрайтами одновременно.</w:t>
      </w:r>
    </w:p>
    <w:p w:rsidR="00713252" w:rsidRPr="003631F6" w:rsidRDefault="00713252" w:rsidP="007132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252" w:rsidRPr="003631F6" w:rsidRDefault="00713252" w:rsidP="00713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13252" w:rsidRPr="003631F6" w:rsidSect="007F42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76B4" w:rsidRPr="003631F6" w:rsidRDefault="009D76B4" w:rsidP="00713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713252" w:rsidRPr="003631F6" w:rsidRDefault="009D76B4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tbl>
      <w:tblPr>
        <w:tblStyle w:val="a5"/>
        <w:tblW w:w="15594" w:type="dxa"/>
        <w:tblInd w:w="-176" w:type="dxa"/>
        <w:tblLayout w:type="fixed"/>
        <w:tblLook w:val="04A0"/>
      </w:tblPr>
      <w:tblGrid>
        <w:gridCol w:w="851"/>
        <w:gridCol w:w="2268"/>
        <w:gridCol w:w="1559"/>
        <w:gridCol w:w="1701"/>
        <w:gridCol w:w="1426"/>
        <w:gridCol w:w="1834"/>
        <w:gridCol w:w="2127"/>
        <w:gridCol w:w="1276"/>
        <w:gridCol w:w="850"/>
        <w:gridCol w:w="426"/>
        <w:gridCol w:w="850"/>
        <w:gridCol w:w="426"/>
      </w:tblGrid>
      <w:tr w:rsidR="00F560A9" w:rsidTr="00F560A9">
        <w:trPr>
          <w:trHeight w:val="690"/>
        </w:trPr>
        <w:tc>
          <w:tcPr>
            <w:tcW w:w="851" w:type="dxa"/>
            <w:vMerge w:val="restart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268" w:type="dxa"/>
            <w:vMerge w:val="restart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vMerge w:val="restart"/>
            <w:vAlign w:val="center"/>
          </w:tcPr>
          <w:p w:rsidR="00F560A9" w:rsidRPr="009D76B4" w:rsidRDefault="00F560A9" w:rsidP="007132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содержания</w:t>
            </w:r>
          </w:p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701" w:type="dxa"/>
            <w:vMerge w:val="restart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 учащихся</w:t>
            </w:r>
          </w:p>
        </w:tc>
        <w:tc>
          <w:tcPr>
            <w:tcW w:w="5387" w:type="dxa"/>
            <w:gridSpan w:val="3"/>
          </w:tcPr>
          <w:p w:rsidR="00F560A9" w:rsidRDefault="00F560A9" w:rsidP="006F1524"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УУД</w:t>
            </w:r>
          </w:p>
        </w:tc>
        <w:tc>
          <w:tcPr>
            <w:tcW w:w="1276" w:type="dxa"/>
            <w:vMerge w:val="restart"/>
          </w:tcPr>
          <w:p w:rsidR="00F560A9" w:rsidRDefault="00F560A9" w:rsidP="006F1524"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276" w:type="dxa"/>
            <w:gridSpan w:val="2"/>
          </w:tcPr>
          <w:p w:rsidR="00F560A9" w:rsidRDefault="00F560A9" w:rsidP="006F15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76" w:type="dxa"/>
            <w:gridSpan w:val="2"/>
          </w:tcPr>
          <w:p w:rsidR="00F560A9" w:rsidRDefault="00F560A9" w:rsidP="006F15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F560A9" w:rsidRDefault="00F560A9" w:rsidP="006F15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</w:tr>
      <w:tr w:rsidR="00F560A9" w:rsidTr="00251814">
        <w:trPr>
          <w:trHeight w:val="690"/>
        </w:trPr>
        <w:tc>
          <w:tcPr>
            <w:tcW w:w="851" w:type="dxa"/>
            <w:vMerge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276" w:type="dxa"/>
            <w:vMerge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>
            <w:r>
              <w:t>план</w:t>
            </w:r>
          </w:p>
        </w:tc>
        <w:tc>
          <w:tcPr>
            <w:tcW w:w="426" w:type="dxa"/>
          </w:tcPr>
          <w:p w:rsidR="00F560A9" w:rsidRDefault="00F560A9" w:rsidP="006F1524">
            <w:r>
              <w:t>факт</w:t>
            </w:r>
          </w:p>
        </w:tc>
        <w:tc>
          <w:tcPr>
            <w:tcW w:w="850" w:type="dxa"/>
          </w:tcPr>
          <w:p w:rsidR="00F560A9" w:rsidRDefault="00F560A9" w:rsidP="006F1524">
            <w:r>
              <w:t>План</w:t>
            </w:r>
          </w:p>
        </w:tc>
        <w:tc>
          <w:tcPr>
            <w:tcW w:w="426" w:type="dxa"/>
          </w:tcPr>
          <w:p w:rsidR="00F560A9" w:rsidRDefault="00F560A9" w:rsidP="006F1524">
            <w:r>
              <w:t>факт</w:t>
            </w:r>
          </w:p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/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/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 Введение в компьютерную графику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компьютерной графике. Сферы применения. Форматы графических файлов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в сложных графических объектах простые (графические примитивы);</w:t>
            </w:r>
          </w:p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планировать работу по конструированию сложных графических объектов </w:t>
            </w:r>
            <w:proofErr w:type="gram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простых;</w:t>
            </w:r>
          </w:p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инструменты графического </w:t>
            </w: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редактора для выполнения базовых операций по созданию изображений;</w:t>
            </w:r>
          </w:p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простейший (растровый) графический редактор для создания и редактирования изображений; - создавать сложные графические объекты с повторяющимися и /или преобразованными фрагментами.</w:t>
            </w: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роль и назначение компьютерной графики, знать форматы графических файлов, принципы создания и редактирования изображений.</w:t>
            </w: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деятельности, высказывать свое мнение, преобразовывать информацию из одной формы в другую, делать выводы.</w:t>
            </w: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 обучению и познанию; 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>
            <w:r>
              <w:t>7.09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5.09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7132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Интерфейс графического редактора </w:t>
            </w:r>
            <w:proofErr w:type="spell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KolourPaint</w:t>
            </w:r>
            <w:proofErr w:type="spellEnd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Запуск программы. Основные элементы окна. </w:t>
            </w: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изображений в разных форматах.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>
            <w:r>
              <w:t>14.09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12.09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инструментами графического редактора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 инструментов, назначение каждого инструмента в работе программы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>
            <w:r>
              <w:t>21.09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19.09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 рисунка. Сборка рисунка из деталей.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 перемещение фрагмента рисунка. Сборка рисунка из отдельных фрагментов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>
            <w:r>
              <w:t>28.09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26.09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рисунка «Открытка на праздник».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>
            <w:r>
              <w:t>5.10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3.10</w:t>
            </w:r>
          </w:p>
          <w:p w:rsidR="00251814" w:rsidRDefault="00251814" w:rsidP="006F1524">
            <w:r>
              <w:t>10.10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Построения с помощью клавиши </w:t>
            </w:r>
            <w:proofErr w:type="spell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Shift</w:t>
            </w:r>
            <w:proofErr w:type="spellEnd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роли клавиши </w:t>
            </w:r>
            <w:proofErr w:type="spell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Shift</w:t>
            </w:r>
            <w:proofErr w:type="spellEnd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построении прямых линий на рисунке.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>
            <w:r>
              <w:t>12.10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17.10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рисунка «Кубик».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>
            <w:r>
              <w:t>19.10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24.10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рисунка «Узор из кругов».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встроенных примитивов эллипс и окружность. Построение рисунков с ними.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>
            <w:r>
              <w:t>26.10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7.11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рисунка из пикселей «Акула».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работа с инструментом «Масштаб». Создание рисунка с помощью точек.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>
            <w:r>
              <w:t>9.11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14.11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рисунка «Экзотическая бабочка».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соприкасающихся окружностей.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>
            <w:r>
              <w:t>16.11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21.11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рисунка «Новогодняя елочка».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работа с инструментом «Текст».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>
            <w:r>
              <w:t>23.11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28.11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рисунка «Ветка рябины».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Повторяющиеся элементы вокруг нас.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>
            <w:r>
              <w:t>30.11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5.12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>
            <w:r>
              <w:t>7.12</w:t>
            </w:r>
          </w:p>
          <w:p w:rsidR="00F560A9" w:rsidRDefault="00F560A9" w:rsidP="006F1524">
            <w:r>
              <w:t>14.12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12.12</w:t>
            </w:r>
          </w:p>
          <w:p w:rsidR="00251814" w:rsidRDefault="00251814" w:rsidP="006F1524">
            <w:r>
              <w:t>19.12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Текстовый процессор </w:t>
            </w:r>
            <w:proofErr w:type="spell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Writer</w:t>
            </w:r>
            <w:proofErr w:type="spellEnd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текстовым процессором </w:t>
            </w:r>
            <w:proofErr w:type="spell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Writer</w:t>
            </w:r>
            <w:proofErr w:type="spellEnd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Меню, панели инструментов.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деятельность:- соотносить этапы (ввод, редактирование, форматирование) создания текстового документа и возможности тестового процессора по их реализации; - определять инструменты текстового редактора для выполнения базовых операций по созданию текстовых документов.</w:t>
            </w:r>
          </w:p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деятельность:- создавать несложные текстовые </w:t>
            </w: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документы;</w:t>
            </w:r>
          </w:p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выделять, перемещать и удалять фрагменты текста;</w:t>
            </w:r>
          </w:p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с повторяющимися фрагментами;</w:t>
            </w:r>
          </w:p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орфографический контроль в текстовом документе с помощью средств текстового процессора;</w:t>
            </w:r>
          </w:p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оформлять текст в соответствии с заданными требованиями к шрифту, его начертанию, размеру и </w:t>
            </w: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цвету, к выравниванию текста;</w:t>
            </w:r>
          </w:p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и форматировать списки;</w:t>
            </w:r>
          </w:p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создавать, форматировать и заполнять данными таблицы.</w:t>
            </w: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роль и назначение текстового редактора, принципы создания, редактирования и форматирования текста, способы задания колонок, колонтитулов, списков, принципы работы с таблицами и встроенными графическими примитивами.</w:t>
            </w: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деятельности, высказывать свое мнение, преобразовывать информацию из одной формы в другую, делать выводы.</w:t>
            </w: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собственную учебную деятельность: свои достижения, самостоятельность, инициативу, ответственность, причины неудач; 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(дискуссии).</w:t>
            </w: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/>
          <w:p w:rsidR="00F560A9" w:rsidRDefault="00F560A9" w:rsidP="006F1524"/>
          <w:p w:rsidR="00F560A9" w:rsidRDefault="00F560A9" w:rsidP="006F1524"/>
          <w:p w:rsidR="00F560A9" w:rsidRDefault="00F560A9" w:rsidP="006F1524"/>
          <w:p w:rsidR="00F560A9" w:rsidRDefault="00F560A9" w:rsidP="006F1524"/>
          <w:p w:rsidR="00F560A9" w:rsidRDefault="00F560A9" w:rsidP="006F1524"/>
          <w:p w:rsidR="00F560A9" w:rsidRDefault="00F560A9" w:rsidP="006F1524"/>
          <w:p w:rsidR="00F560A9" w:rsidRDefault="00F560A9" w:rsidP="006F1524"/>
          <w:p w:rsidR="00F560A9" w:rsidRDefault="00F560A9" w:rsidP="006F1524"/>
          <w:p w:rsidR="00F560A9" w:rsidRDefault="00F560A9" w:rsidP="006F1524"/>
          <w:p w:rsidR="00F560A9" w:rsidRDefault="00F560A9" w:rsidP="006F1524"/>
          <w:p w:rsidR="00F560A9" w:rsidRDefault="00F560A9" w:rsidP="006F1524"/>
          <w:p w:rsidR="00F560A9" w:rsidRDefault="00F560A9" w:rsidP="006F1524"/>
          <w:p w:rsidR="00F560A9" w:rsidRDefault="00F560A9" w:rsidP="006F1524">
            <w:r>
              <w:t>21.12</w:t>
            </w:r>
          </w:p>
          <w:p w:rsidR="00F560A9" w:rsidRDefault="00F560A9" w:rsidP="006F1524">
            <w:r>
              <w:t>11.01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/>
          <w:p w:rsidR="00251814" w:rsidRDefault="00251814" w:rsidP="006F1524"/>
          <w:p w:rsidR="00251814" w:rsidRDefault="00251814" w:rsidP="006F1524"/>
          <w:p w:rsidR="00251814" w:rsidRDefault="00251814" w:rsidP="006F1524"/>
          <w:p w:rsidR="00251814" w:rsidRDefault="00251814" w:rsidP="006F1524"/>
          <w:p w:rsidR="00251814" w:rsidRDefault="00251814" w:rsidP="006F1524"/>
          <w:p w:rsidR="00251814" w:rsidRDefault="00251814" w:rsidP="006F1524"/>
          <w:p w:rsidR="00251814" w:rsidRDefault="00251814" w:rsidP="006F1524"/>
          <w:p w:rsidR="00251814" w:rsidRDefault="00251814" w:rsidP="006F1524"/>
          <w:p w:rsidR="00251814" w:rsidRDefault="00251814" w:rsidP="006F1524"/>
          <w:p w:rsidR="00251814" w:rsidRDefault="00251814" w:rsidP="006F1524"/>
          <w:p w:rsidR="00251814" w:rsidRDefault="00251814" w:rsidP="006F1524"/>
          <w:p w:rsidR="00251814" w:rsidRDefault="00251814" w:rsidP="006F1524"/>
          <w:p w:rsidR="00251814" w:rsidRDefault="00251814" w:rsidP="006F1524">
            <w:r>
              <w:t>26.12</w:t>
            </w:r>
          </w:p>
          <w:p w:rsidR="00251814" w:rsidRDefault="00251814" w:rsidP="006F1524">
            <w:r>
              <w:t>9.01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набора текста.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клавиатурном тренажере.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>
            <w:r>
              <w:t>18.01</w:t>
            </w:r>
          </w:p>
          <w:p w:rsidR="00F560A9" w:rsidRDefault="00F560A9" w:rsidP="006F1524"/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16.01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текста, копирование и перенос.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>
            <w:r>
              <w:t>25.01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23.01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текста.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текста: применение шрифтов и их атрибутов.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F560A9" w:rsidP="006F1524">
            <w:r>
              <w:t>1.02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30.01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текста.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текста: выделение текста цветом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8.02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6.02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Форматирование абзаца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Выравнивание текста, </w:t>
            </w: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отступа, межстрочный интервал.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15.02</w:t>
            </w:r>
          </w:p>
          <w:p w:rsidR="00251814" w:rsidRDefault="00251814" w:rsidP="006F1524">
            <w:r>
              <w:t>22.02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13.02</w:t>
            </w:r>
          </w:p>
          <w:p w:rsidR="00251814" w:rsidRDefault="00251814" w:rsidP="006F1524">
            <w:r>
              <w:t>20.02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в текстовом документе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нумерации и маркированных списков. Изменение формата нумерации и маркировки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1.03</w:t>
            </w:r>
          </w:p>
          <w:p w:rsidR="00251814" w:rsidRDefault="00251814" w:rsidP="006F1524">
            <w:r>
              <w:t>15.03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27.02</w:t>
            </w:r>
          </w:p>
          <w:p w:rsidR="00251814" w:rsidRDefault="00251814" w:rsidP="006F1524">
            <w:r>
              <w:t>6.03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страницы.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цвета, рамки и подложки для страницы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22.03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13.03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Колонтитулы, специальные символы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специальных символов. Установление даты и времени в колонтитулы, нумерация страниц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5.04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20.03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колонками: оформление газетных колонок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12.04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3.04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Создание, таблиц. </w:t>
            </w: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 текста.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таблицами: создание таблиц, ввод текста, форматирование, изменение направления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19.04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10.04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таблиц.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структуры таблицы: добавление и удаление строк и столбцов, изменение ширины столбцов и ячеек, объединение и разбивка ячеек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F560A9" w:rsidRDefault="00F560A9" w:rsidP="006F1524"/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26.04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17.04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таблиц.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таблиц: добавление границ и заливки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F560A9" w:rsidRDefault="00F560A9" w:rsidP="006F1524"/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3.05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24.04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графическими объектами в текстовом редакторе</w:t>
            </w:r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рисунков с помощью панели рисования, вставка </w:t>
            </w: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объектов </w:t>
            </w:r>
            <w:proofErr w:type="spell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WordArt</w:t>
            </w:r>
            <w:proofErr w:type="spellEnd"/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F560A9" w:rsidRDefault="00F560A9" w:rsidP="006F1524"/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10.05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8.05</w:t>
            </w:r>
          </w:p>
        </w:tc>
        <w:tc>
          <w:tcPr>
            <w:tcW w:w="426" w:type="dxa"/>
          </w:tcPr>
          <w:p w:rsidR="00F560A9" w:rsidRDefault="00F560A9" w:rsidP="006F1524"/>
        </w:tc>
      </w:tr>
      <w:tr w:rsidR="00F560A9" w:rsidTr="00251814">
        <w:tc>
          <w:tcPr>
            <w:tcW w:w="851" w:type="dxa"/>
            <w:vAlign w:val="center"/>
          </w:tcPr>
          <w:p w:rsidR="00F560A9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  <w:p w:rsidR="00F560A9" w:rsidRPr="009D76B4" w:rsidRDefault="00F560A9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</w:tcPr>
          <w:p w:rsidR="00F560A9" w:rsidRPr="009D76B4" w:rsidRDefault="00F560A9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559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F560A9" w:rsidRDefault="00F560A9" w:rsidP="006F1524"/>
        </w:tc>
        <w:tc>
          <w:tcPr>
            <w:tcW w:w="2127" w:type="dxa"/>
            <w:vAlign w:val="center"/>
          </w:tcPr>
          <w:p w:rsidR="00F560A9" w:rsidRPr="009D76B4" w:rsidRDefault="00F560A9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17.05</w:t>
            </w:r>
          </w:p>
          <w:p w:rsidR="00251814" w:rsidRDefault="00251814" w:rsidP="006F1524">
            <w:r>
              <w:t>24.05</w:t>
            </w:r>
          </w:p>
        </w:tc>
        <w:tc>
          <w:tcPr>
            <w:tcW w:w="426" w:type="dxa"/>
          </w:tcPr>
          <w:p w:rsidR="00F560A9" w:rsidRDefault="00F560A9" w:rsidP="006F1524"/>
        </w:tc>
        <w:tc>
          <w:tcPr>
            <w:tcW w:w="850" w:type="dxa"/>
          </w:tcPr>
          <w:p w:rsidR="00F560A9" w:rsidRDefault="00251814" w:rsidP="006F1524">
            <w:r>
              <w:t>15.05</w:t>
            </w:r>
          </w:p>
          <w:p w:rsidR="00251814" w:rsidRDefault="00251814" w:rsidP="006F1524">
            <w:r>
              <w:t>22.05</w:t>
            </w:r>
          </w:p>
        </w:tc>
        <w:tc>
          <w:tcPr>
            <w:tcW w:w="426" w:type="dxa"/>
          </w:tcPr>
          <w:p w:rsidR="00F560A9" w:rsidRDefault="00F560A9" w:rsidP="006F1524"/>
        </w:tc>
      </w:tr>
    </w:tbl>
    <w:p w:rsidR="009D76B4" w:rsidRDefault="009D76B4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631F6" w:rsidRDefault="003631F6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631F6" w:rsidRDefault="003631F6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631F6" w:rsidRDefault="003631F6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631F6" w:rsidRDefault="003631F6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631F6" w:rsidRDefault="003631F6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631F6" w:rsidRDefault="003631F6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631F6" w:rsidRDefault="003631F6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631F6" w:rsidRDefault="003631F6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631F6" w:rsidRDefault="003631F6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631F6" w:rsidRDefault="003631F6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631F6" w:rsidRDefault="003631F6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631F6" w:rsidRDefault="003631F6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631F6" w:rsidRDefault="003631F6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631F6" w:rsidRPr="009D76B4" w:rsidRDefault="003631F6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D76B4" w:rsidRPr="009D76B4" w:rsidRDefault="009D76B4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Календарно-тематическое планирование</w:t>
      </w:r>
    </w:p>
    <w:p w:rsidR="00713252" w:rsidRPr="009D76B4" w:rsidRDefault="009D76B4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 класс</w:t>
      </w:r>
    </w:p>
    <w:tbl>
      <w:tblPr>
        <w:tblStyle w:val="a5"/>
        <w:tblW w:w="15735" w:type="dxa"/>
        <w:tblInd w:w="-318" w:type="dxa"/>
        <w:tblLayout w:type="fixed"/>
        <w:tblLook w:val="04A0"/>
      </w:tblPr>
      <w:tblGrid>
        <w:gridCol w:w="852"/>
        <w:gridCol w:w="2409"/>
        <w:gridCol w:w="1560"/>
        <w:gridCol w:w="1841"/>
        <w:gridCol w:w="1277"/>
        <w:gridCol w:w="1866"/>
        <w:gridCol w:w="2103"/>
        <w:gridCol w:w="1276"/>
        <w:gridCol w:w="850"/>
        <w:gridCol w:w="426"/>
        <w:gridCol w:w="850"/>
        <w:gridCol w:w="425"/>
      </w:tblGrid>
      <w:tr w:rsidR="00251814" w:rsidTr="002A1632">
        <w:tc>
          <w:tcPr>
            <w:tcW w:w="852" w:type="dxa"/>
            <w:vMerge w:val="restart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409" w:type="dxa"/>
            <w:vMerge w:val="restart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60" w:type="dxa"/>
            <w:vMerge w:val="restart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содержания</w:t>
            </w:r>
          </w:p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841" w:type="dxa"/>
            <w:vMerge w:val="restart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 учащихся</w:t>
            </w:r>
          </w:p>
        </w:tc>
        <w:tc>
          <w:tcPr>
            <w:tcW w:w="5246" w:type="dxa"/>
            <w:gridSpan w:val="3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УУД</w:t>
            </w:r>
          </w:p>
          <w:p w:rsidR="00251814" w:rsidRDefault="00251814" w:rsidP="006F1524"/>
        </w:tc>
        <w:tc>
          <w:tcPr>
            <w:tcW w:w="1276" w:type="dxa"/>
            <w:vMerge w:val="restart"/>
          </w:tcPr>
          <w:p w:rsidR="00251814" w:rsidRDefault="00251814" w:rsidP="006F1524"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276" w:type="dxa"/>
            <w:gridSpan w:val="2"/>
          </w:tcPr>
          <w:p w:rsidR="00251814" w:rsidRDefault="00251814" w:rsidP="006F15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251814" w:rsidRDefault="00251814" w:rsidP="006F15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75" w:type="dxa"/>
            <w:gridSpan w:val="2"/>
          </w:tcPr>
          <w:p w:rsidR="00251814" w:rsidRDefault="00251814" w:rsidP="006F15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</w:tr>
      <w:tr w:rsidR="00251814" w:rsidTr="00251814">
        <w:tc>
          <w:tcPr>
            <w:tcW w:w="852" w:type="dxa"/>
            <w:vMerge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276" w:type="dxa"/>
            <w:vMerge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6" w:type="dxa"/>
          </w:tcPr>
          <w:p w:rsidR="0025181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</w:tcPr>
          <w:p w:rsidR="0025181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Интерфейс </w:t>
            </w:r>
            <w:proofErr w:type="spell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Libre</w:t>
            </w:r>
            <w:proofErr w:type="spellEnd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Impress</w:t>
            </w:r>
            <w:proofErr w:type="spellEnd"/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Интерфейс </w:t>
            </w:r>
            <w:proofErr w:type="spell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Libre</w:t>
            </w:r>
            <w:proofErr w:type="spellEnd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Impress</w:t>
            </w:r>
            <w:proofErr w:type="spellEnd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Назначение пунктов меню. Шаблоны презентации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планировать последовательность событий на заданную тему;</w:t>
            </w:r>
          </w:p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иллюстративный материал, соответствующий замыслу создаваемого мультимедийного объекта.</w:t>
            </w:r>
          </w:p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</w:t>
            </w: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редактор презентаций для создания анимации по имеющемуся сюжету;</w:t>
            </w:r>
          </w:p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на заданную тему мультимедийную презентацию с гиперссылками, слайды которой содержат тексты, звуки, графические изображения.</w:t>
            </w: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роль и назначение компьютерной презентации, знать принципы создания и редактирования презентации, способы установки изображения, видео и звука, применят</w:t>
            </w: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анимационные переходы и работать с гиперссылками</w:t>
            </w: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цель деятельности, высказывать свое мнение, преобразовывать информацию из одной формы в другую, делать выводы.</w:t>
            </w: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к обучению и познанию; 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презентации о себе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структуры будущей презентации. Выбор макетов слайдов.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 о себе.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презентации и себе и своих увлечениях. Ввод текстовой </w:t>
            </w: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информации.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 о себе.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 и себе и своих увлечениях. Вставка изображений, смена шаблонов. Художественное оформление презент.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  <w:p w:rsidR="0025181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  <w:p w:rsidR="00A82507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анимации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анимационных переходов между слайдами. Анимация для объектов презентации.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Гиперссылки в презентации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гиперссылок при показе презентации.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в презентации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звука при показе презентации </w:t>
            </w: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отдельных элементов.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в презентации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видео из слайда презентации.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презентации о себе и своих увлечениях.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"Прыгающий мячик"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анимационного проекта "Прыгающий мячик"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"Солнечная система"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анимационного проекта "Солнечная система"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"Рождественская ёлочка"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анимационного проекта "Рождественская ёлочка"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  <w:p w:rsidR="00A82507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  <w:p w:rsidR="00A82507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средой программирования </w:t>
            </w:r>
            <w:proofErr w:type="spell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Scratch</w:t>
            </w:r>
            <w:proofErr w:type="spellEnd"/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Интерфейс программы. Назначение </w:t>
            </w: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панелей инструментов. Ввод основных понятий.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Аналитическая деятельность:</w:t>
            </w:r>
          </w:p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-приводить примеры исполнителей;</w:t>
            </w:r>
          </w:p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-придумывать задачи по управлению спрайтами</w:t>
            </w:r>
          </w:p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линейные алгоритмы по управлению спрайтом;</w:t>
            </w:r>
          </w:p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вспомогательные алгоритмы для управления спрайтом;</w:t>
            </w:r>
          </w:p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циклические алгоритмы по управлению спрайтом.</w:t>
            </w: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роль и назначени</w:t>
            </w: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программирования, знать понятия алгоритм и исполнитель, скрипт и спрайт, способы задания скриптов для нескольких спрайтов.</w:t>
            </w: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цель деятельности, </w:t>
            </w: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высказывать свое мнение, преобразовывать информацию из одной формы в другую, делать выводы.</w:t>
            </w: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Оценивать собственную учебную </w:t>
            </w: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деятельность: свои достижения, самостоятельность, инициативу, ответственность, причины неудач; 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(дискуссии).</w:t>
            </w: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</w:tcPr>
          <w:p w:rsidR="0025181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07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07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07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07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07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07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07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07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07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07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07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07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07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07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07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07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07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07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07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скрипта для спрайта "Кот".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набором команд для создания </w:t>
            </w: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скриптов. Создание простейшего скрипта для спрайта "Кот"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разнообразием спрайтов.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разнообразием спрайтов. Установка на сцену нескольких спрайтов.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скрипта для двух спрайтов.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скрипта для выполнения двумя спрайтами одновременно.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скрипта для нескольких спрайтов.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скрипта для нескольких спрайтов, выполняющих программу по очереди.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"Карандаш".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работы спрайта "Карандаш" со встроенным скриптом. Создание собственных наборов команд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  <w:p w:rsidR="00A82507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  <w:p w:rsidR="00A82507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компьютерной игры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компьютерной </w:t>
            </w:r>
            <w:proofErr w:type="spell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игры-ходилки</w:t>
            </w:r>
            <w:proofErr w:type="spellEnd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управляемой пользователем с клавиатуры</w:t>
            </w:r>
            <w:proofErr w:type="gramEnd"/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  <w:p w:rsidR="00A82507" w:rsidRPr="009D76B4" w:rsidRDefault="00AC7142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  <w:p w:rsidR="00A82507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A82507" w:rsidRDefault="00AC7142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  <w:p w:rsidR="00AC7142" w:rsidRPr="009D76B4" w:rsidRDefault="00AC7142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  <w:p w:rsidR="00A82507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"Фортепиано"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музыкальной композиции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Pr="009D76B4" w:rsidRDefault="00AC7142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  <w:p w:rsidR="00A82507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251814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музыкальный проект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Default="00AC7142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  <w:p w:rsidR="00A82507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14" w:rsidTr="00251814">
        <w:tc>
          <w:tcPr>
            <w:tcW w:w="852" w:type="dxa"/>
            <w:vAlign w:val="center"/>
          </w:tcPr>
          <w:p w:rsidR="00251814" w:rsidRPr="009D76B4" w:rsidRDefault="00AC7142" w:rsidP="006F15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2409" w:type="dxa"/>
          </w:tcPr>
          <w:p w:rsidR="00251814" w:rsidRPr="009D76B4" w:rsidRDefault="00251814" w:rsidP="006F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"Мультфильм" или "Компьютерная игра"</w:t>
            </w:r>
          </w:p>
        </w:tc>
        <w:tc>
          <w:tcPr>
            <w:tcW w:w="1560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251814" w:rsidRDefault="00AC7142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  <w:p w:rsidR="00AC7142" w:rsidRDefault="00AC7142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AC7142" w:rsidRPr="009D76B4" w:rsidRDefault="00AC7142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426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51814" w:rsidRPr="009D76B4" w:rsidRDefault="00A82507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425" w:type="dxa"/>
          </w:tcPr>
          <w:p w:rsidR="00251814" w:rsidRPr="009D76B4" w:rsidRDefault="00251814" w:rsidP="006F1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6B4" w:rsidRDefault="009D76B4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F1524" w:rsidRDefault="006F1524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F1524" w:rsidRDefault="006F1524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11B7" w:rsidRDefault="006811B7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11B7" w:rsidRDefault="006811B7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11B7" w:rsidRDefault="006811B7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11B7" w:rsidRDefault="006811B7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11B7" w:rsidRDefault="006811B7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11B7" w:rsidRDefault="006811B7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11B7" w:rsidRDefault="006811B7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11B7" w:rsidRDefault="006811B7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11B7" w:rsidRDefault="006811B7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11B7" w:rsidRDefault="006811B7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631F6" w:rsidRDefault="003631F6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631F6" w:rsidRDefault="003631F6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631F6" w:rsidRDefault="003631F6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631F6" w:rsidRDefault="003631F6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811B7" w:rsidRPr="009D76B4" w:rsidRDefault="006811B7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D76B4" w:rsidRPr="009D76B4" w:rsidRDefault="009D76B4" w:rsidP="00713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9D76B4" w:rsidRPr="009D76B4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Методические материалы</w:t>
      </w:r>
    </w:p>
    <w:p w:rsidR="009D76B4" w:rsidRPr="009D76B4" w:rsidRDefault="009D76B4" w:rsidP="009D76B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Презентации теоретического материала по всем темам курса</w:t>
      </w:r>
    </w:p>
    <w:p w:rsidR="009D76B4" w:rsidRPr="009D76B4" w:rsidRDefault="009D76B4" w:rsidP="009D76B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Практические работы по всем темам курса</w:t>
      </w:r>
    </w:p>
    <w:p w:rsidR="009D76B4" w:rsidRPr="009D76B4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Аппаратные средства</w:t>
      </w:r>
    </w:p>
    <w:p w:rsidR="009D76B4" w:rsidRPr="009D76B4" w:rsidRDefault="009D76B4" w:rsidP="009D76B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Экран и </w:t>
      </w:r>
      <w:proofErr w:type="spellStart"/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мультипроектор</w:t>
      </w:r>
      <w:proofErr w:type="spellEnd"/>
    </w:p>
    <w:p w:rsidR="009D76B4" w:rsidRPr="009D76B4" w:rsidRDefault="009D76B4" w:rsidP="009D76B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Персональные компьютеры</w:t>
      </w:r>
    </w:p>
    <w:p w:rsidR="009D76B4" w:rsidRPr="009D76B4" w:rsidRDefault="009D76B4" w:rsidP="009D76B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Принтер</w:t>
      </w:r>
    </w:p>
    <w:p w:rsidR="009D76B4" w:rsidRPr="009D76B4" w:rsidRDefault="009D76B4" w:rsidP="009D76B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Сеть для выхода в Интернет</w:t>
      </w:r>
    </w:p>
    <w:p w:rsidR="009D76B4" w:rsidRPr="009D76B4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Программные средства</w:t>
      </w:r>
    </w:p>
    <w:p w:rsidR="009D76B4" w:rsidRPr="009D76B4" w:rsidRDefault="009D76B4" w:rsidP="009D76B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Операционная система – </w:t>
      </w:r>
      <w:proofErr w:type="spellStart"/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Ubuntu</w:t>
      </w:r>
      <w:proofErr w:type="spellEnd"/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9D76B4" w:rsidRPr="009D76B4" w:rsidRDefault="009D76B4" w:rsidP="009D76B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Файловый менеджер (в составе операционной системы).</w:t>
      </w:r>
    </w:p>
    <w:p w:rsidR="009D76B4" w:rsidRPr="009D76B4" w:rsidRDefault="009D76B4" w:rsidP="009D76B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Интегрированное офисное приложение </w:t>
      </w:r>
      <w:proofErr w:type="spellStart"/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LibreOffice</w:t>
      </w:r>
      <w:proofErr w:type="spellEnd"/>
    </w:p>
    <w:p w:rsidR="009D76B4" w:rsidRPr="009D76B4" w:rsidRDefault="009D76B4" w:rsidP="009D76B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Среда программирования </w:t>
      </w:r>
      <w:proofErr w:type="spellStart"/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Scratch</w:t>
      </w:r>
      <w:proofErr w:type="spellEnd"/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9D76B4" w:rsidRPr="009D76B4" w:rsidRDefault="009D76B4" w:rsidP="009D76B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Браузер </w:t>
      </w:r>
      <w:proofErr w:type="spellStart"/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Chromium</w:t>
      </w:r>
      <w:proofErr w:type="spellEnd"/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Mozilla</w:t>
      </w:r>
      <w:proofErr w:type="spellEnd"/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Firefox</w:t>
      </w:r>
      <w:proofErr w:type="spellEnd"/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9D76B4" w:rsidRPr="009D76B4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Интернет-ресурсы</w:t>
      </w:r>
    </w:p>
    <w:p w:rsidR="009D76B4" w:rsidRPr="009D76B4" w:rsidRDefault="00943045" w:rsidP="009D76B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5" w:tgtFrame="_blank" w:history="1">
        <w:r w:rsidR="009D76B4" w:rsidRPr="009D76B4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www.festival.-1september.ru</w:t>
        </w:r>
      </w:hyperlink>
      <w:r w:rsidR="009D76B4" w:rsidRPr="009D76B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9D76B4"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Материалы сайта «Фестиваль открытых уроков»</w:t>
      </w:r>
    </w:p>
    <w:p w:rsidR="009D76B4" w:rsidRPr="009D76B4" w:rsidRDefault="00943045" w:rsidP="009D76B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" w:tgtFrame="_blank" w:history="1">
        <w:r w:rsidR="009D76B4" w:rsidRPr="009D76B4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www.pedsovet.org</w:t>
        </w:r>
      </w:hyperlink>
      <w:r w:rsidR="009D76B4" w:rsidRPr="009D76B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9D76B4"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Материалы сайта «Педсовет»</w:t>
      </w:r>
    </w:p>
    <w:p w:rsidR="009D76B4" w:rsidRPr="009D76B4" w:rsidRDefault="00943045" w:rsidP="009D76B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" w:tgtFrame="_blank" w:history="1">
        <w:r w:rsidR="009D76B4" w:rsidRPr="009D76B4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www.metod-kopilka.ru</w:t>
        </w:r>
      </w:hyperlink>
      <w:r w:rsidR="009D76B4" w:rsidRPr="009D76B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9D76B4"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Методическая копилка учителя информатики.</w:t>
      </w:r>
    </w:p>
    <w:p w:rsidR="009D76B4" w:rsidRPr="009D76B4" w:rsidRDefault="00943045" w:rsidP="009D76B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8" w:tgtFrame="_blank" w:history="1">
        <w:r w:rsidR="009D76B4" w:rsidRPr="009D76B4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http://www.klyaksa.net/</w:t>
        </w:r>
      </w:hyperlink>
      <w:r w:rsidR="009D76B4" w:rsidRPr="009D76B4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9D76B4"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Информатика и И</w:t>
      </w:r>
      <w:proofErr w:type="gramStart"/>
      <w:r w:rsidR="009D76B4"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КТ в шк</w:t>
      </w:r>
      <w:proofErr w:type="gramEnd"/>
      <w:r w:rsidR="009D76B4"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оле. Компьютер на уроках.</w:t>
      </w:r>
    </w:p>
    <w:p w:rsidR="009D76B4" w:rsidRPr="009D76B4" w:rsidRDefault="009D76B4" w:rsidP="009D76B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Ресурсы Единой коллекции цифровых образовательных ресурсов (</w:t>
      </w:r>
      <w:hyperlink r:id="rId9" w:tgtFrame="_blank" w:history="1">
        <w:r w:rsidRPr="009D76B4">
          <w:rPr>
            <w:rFonts w:ascii="Verdana" w:eastAsia="Times New Roman" w:hAnsi="Verdana" w:cs="Times New Roman"/>
            <w:color w:val="2C7BDE"/>
            <w:sz w:val="20"/>
            <w:u w:val="single"/>
            <w:lang w:eastAsia="ru-RU"/>
          </w:rPr>
          <w:t>http://school-collection.edu.ru/</w:t>
        </w:r>
      </w:hyperlink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9D76B4" w:rsidRPr="009D76B4" w:rsidRDefault="009D76B4" w:rsidP="009D76B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Материалы авторской мастерской </w:t>
      </w:r>
      <w:proofErr w:type="spellStart"/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Босовой</w:t>
      </w:r>
      <w:proofErr w:type="spellEnd"/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Л.Л. (http://metodist.lbz.ru/authors/informatika/3/)</w:t>
      </w:r>
    </w:p>
    <w:p w:rsidR="009D76B4" w:rsidRPr="009D76B4" w:rsidRDefault="009D76B4" w:rsidP="009D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Планируемые результаты изучения курса в 5-6 классе.</w:t>
      </w:r>
    </w:p>
    <w:p w:rsidR="009D76B4" w:rsidRPr="009D76B4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Планируемые результаты освоения учащимися курса "</w:t>
      </w:r>
      <w:r w:rsidR="00AC714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Введение в информатику</w:t>
      </w: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в 5-6 классе уточняют и конкретизируют общее понимание личностных, </w:t>
      </w:r>
      <w:proofErr w:type="spellStart"/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9D76B4" w:rsidRPr="009D76B4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 окончании курса учащийся 5 класса сможет:</w:t>
      </w:r>
    </w:p>
    <w:p w:rsidR="009D76B4" w:rsidRPr="009D76B4" w:rsidRDefault="009D76B4" w:rsidP="009D76B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9D76B4" w:rsidRPr="009D76B4" w:rsidRDefault="009D76B4" w:rsidP="009D76B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работать в графическом редакторе: создавать и редактировать графические изображения, создавать открытки, коллажи и т.п.</w:t>
      </w:r>
    </w:p>
    <w:p w:rsidR="009D76B4" w:rsidRPr="009D76B4" w:rsidRDefault="009D76B4" w:rsidP="009D76B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работать в текстовом редакторе: вводить, редактировать, форматировать и сохранять текстовый документ, оформлять текст в виде колонок, списков, устанавливать колонтитулы, создавать и редактировать таблицы.</w:t>
      </w:r>
    </w:p>
    <w:p w:rsidR="009D76B4" w:rsidRPr="009D76B4" w:rsidRDefault="009D76B4" w:rsidP="009D76B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окончании курса учащийся 6 класса сможет:</w:t>
      </w:r>
    </w:p>
    <w:p w:rsidR="009D76B4" w:rsidRPr="009D76B4" w:rsidRDefault="009D76B4" w:rsidP="009D76B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9D76B4" w:rsidRPr="009D76B4" w:rsidRDefault="009D76B4" w:rsidP="009D76B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работать в среде компьютерных презентаций: создавать и редактировать компьютерную презентацию, моделировать процессы или явления с помощью анимации.</w:t>
      </w:r>
    </w:p>
    <w:p w:rsidR="009D76B4" w:rsidRPr="009D76B4" w:rsidRDefault="009D76B4" w:rsidP="009D76B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работать в среде программирования </w:t>
      </w:r>
      <w:proofErr w:type="spellStart"/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Scratch</w:t>
      </w:r>
      <w:proofErr w:type="spellEnd"/>
      <w:r w:rsidRPr="009D76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создавать простые скрипты для одного и нескольких спрайтов, производить смену костюмов, сохранять полученные проекты.</w:t>
      </w:r>
    </w:p>
    <w:p w:rsidR="007F4221" w:rsidRDefault="007F4221"/>
    <w:p w:rsidR="006811B7" w:rsidRDefault="006811B7"/>
    <w:p w:rsidR="006811B7" w:rsidRDefault="006811B7"/>
    <w:p w:rsidR="006811B7" w:rsidRDefault="006811B7"/>
    <w:p w:rsidR="006811B7" w:rsidRDefault="006811B7"/>
    <w:p w:rsidR="006811B7" w:rsidRDefault="006811B7"/>
    <w:p w:rsidR="006811B7" w:rsidRDefault="006811B7"/>
    <w:p w:rsidR="006811B7" w:rsidRDefault="006811B7"/>
    <w:p w:rsidR="006811B7" w:rsidRDefault="006811B7"/>
    <w:p w:rsidR="006811B7" w:rsidRDefault="006811B7"/>
    <w:p w:rsidR="006811B7" w:rsidRPr="0079522D" w:rsidRDefault="006811B7" w:rsidP="006811B7">
      <w:pPr>
        <w:shd w:val="clear" w:color="auto" w:fill="FDFDFD"/>
        <w:spacing w:after="150" w:line="270" w:lineRule="atLeast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5069"/>
      </w:tblGrid>
      <w:tr w:rsidR="006811B7" w:rsidRPr="00AE172D" w:rsidTr="00C35797">
        <w:tc>
          <w:tcPr>
            <w:tcW w:w="4961" w:type="dxa"/>
          </w:tcPr>
          <w:p w:rsidR="006811B7" w:rsidRPr="00AE172D" w:rsidRDefault="006811B7" w:rsidP="00C3579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СОГЛАСНОВАНО</w:t>
            </w: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811B7" w:rsidRPr="00AE172D" w:rsidRDefault="006811B7" w:rsidP="00C3579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811B7" w:rsidRPr="00AE172D" w:rsidRDefault="006811B7" w:rsidP="00C3579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811B7" w:rsidRPr="00AE172D" w:rsidRDefault="006811B7" w:rsidP="00C3579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МБОУ СОШ№ 3 г</w:t>
            </w:r>
            <w:proofErr w:type="gramStart"/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онецка</w:t>
            </w:r>
          </w:p>
          <w:p w:rsidR="006811B7" w:rsidRPr="00AE172D" w:rsidRDefault="006811B7" w:rsidP="00C3579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от  ________20__года № ___</w:t>
            </w: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811B7" w:rsidRPr="00AE172D" w:rsidRDefault="006811B7" w:rsidP="00C3579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____________  _________</w:t>
            </w:r>
          </w:p>
        </w:tc>
        <w:tc>
          <w:tcPr>
            <w:tcW w:w="5069" w:type="dxa"/>
          </w:tcPr>
          <w:p w:rsidR="006811B7" w:rsidRPr="00AE172D" w:rsidRDefault="006811B7" w:rsidP="00C35797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СОГЛАСОВАНО</w:t>
            </w:r>
          </w:p>
          <w:p w:rsidR="006811B7" w:rsidRPr="00AE172D" w:rsidRDefault="006811B7" w:rsidP="00C3579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УВР</w:t>
            </w:r>
          </w:p>
          <w:p w:rsidR="006811B7" w:rsidRDefault="006811B7" w:rsidP="00C3579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6811B7" w:rsidRPr="00AE172D" w:rsidRDefault="006811B7" w:rsidP="00C3579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_____________  ___________</w:t>
            </w:r>
          </w:p>
          <w:p w:rsidR="006811B7" w:rsidRPr="00AE172D" w:rsidRDefault="006811B7" w:rsidP="00C35797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E172D">
              <w:rPr>
                <w:rFonts w:ascii="Times New Roman" w:hAnsi="Times New Roman" w:cs="Times New Roman"/>
                <w:sz w:val="28"/>
                <w:szCs w:val="28"/>
              </w:rPr>
              <w:t>________________20___года</w:t>
            </w:r>
          </w:p>
          <w:p w:rsidR="006811B7" w:rsidRPr="00AE172D" w:rsidRDefault="006811B7" w:rsidP="00C35797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11B7" w:rsidRPr="00AE172D" w:rsidRDefault="006811B7" w:rsidP="00C35797">
            <w:pPr>
              <w:tabs>
                <w:tab w:val="left" w:pos="17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1B7" w:rsidRDefault="006811B7"/>
    <w:p w:rsidR="006811B7" w:rsidRDefault="006811B7"/>
    <w:p w:rsidR="006811B7" w:rsidRDefault="006811B7"/>
    <w:p w:rsidR="006811B7" w:rsidRDefault="006811B7"/>
    <w:p w:rsidR="006811B7" w:rsidRDefault="006811B7"/>
    <w:p w:rsidR="006811B7" w:rsidRDefault="006811B7"/>
    <w:p w:rsidR="006811B7" w:rsidRDefault="006811B7"/>
    <w:p w:rsidR="006811B7" w:rsidRDefault="006811B7"/>
    <w:p w:rsidR="006811B7" w:rsidRDefault="006811B7"/>
    <w:p w:rsidR="006811B7" w:rsidRDefault="006811B7"/>
    <w:sectPr w:rsidR="006811B7" w:rsidSect="007132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BEC"/>
    <w:multiLevelType w:val="multilevel"/>
    <w:tmpl w:val="BA38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6395F"/>
    <w:multiLevelType w:val="multilevel"/>
    <w:tmpl w:val="6404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94D06"/>
    <w:multiLevelType w:val="multilevel"/>
    <w:tmpl w:val="2DB6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622B5"/>
    <w:multiLevelType w:val="multilevel"/>
    <w:tmpl w:val="767A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5345F"/>
    <w:multiLevelType w:val="multilevel"/>
    <w:tmpl w:val="C8667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BC4CD4"/>
    <w:multiLevelType w:val="multilevel"/>
    <w:tmpl w:val="4CD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70CA5"/>
    <w:multiLevelType w:val="multilevel"/>
    <w:tmpl w:val="B378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E123D"/>
    <w:multiLevelType w:val="multilevel"/>
    <w:tmpl w:val="AA7E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ED5FD3"/>
    <w:multiLevelType w:val="multilevel"/>
    <w:tmpl w:val="F8D4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741DD"/>
    <w:multiLevelType w:val="multilevel"/>
    <w:tmpl w:val="EBAE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66D4F"/>
    <w:multiLevelType w:val="multilevel"/>
    <w:tmpl w:val="8106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90D0B"/>
    <w:multiLevelType w:val="multilevel"/>
    <w:tmpl w:val="136C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166460"/>
    <w:multiLevelType w:val="multilevel"/>
    <w:tmpl w:val="084EF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F455D6"/>
    <w:multiLevelType w:val="multilevel"/>
    <w:tmpl w:val="62E6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2E7B1E"/>
    <w:multiLevelType w:val="multilevel"/>
    <w:tmpl w:val="EA00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B077CB"/>
    <w:multiLevelType w:val="multilevel"/>
    <w:tmpl w:val="0FC8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57EBE"/>
    <w:multiLevelType w:val="multilevel"/>
    <w:tmpl w:val="248E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7E4625"/>
    <w:multiLevelType w:val="multilevel"/>
    <w:tmpl w:val="7F18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A97D78"/>
    <w:multiLevelType w:val="multilevel"/>
    <w:tmpl w:val="87E4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0272CE"/>
    <w:multiLevelType w:val="multilevel"/>
    <w:tmpl w:val="2DC8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6F42E4"/>
    <w:multiLevelType w:val="multilevel"/>
    <w:tmpl w:val="E6A4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9C7F08"/>
    <w:multiLevelType w:val="multilevel"/>
    <w:tmpl w:val="560E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67262B"/>
    <w:multiLevelType w:val="multilevel"/>
    <w:tmpl w:val="E94C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3541B"/>
    <w:multiLevelType w:val="multilevel"/>
    <w:tmpl w:val="CE86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2426D0"/>
    <w:multiLevelType w:val="multilevel"/>
    <w:tmpl w:val="5FFE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913EA0"/>
    <w:multiLevelType w:val="multilevel"/>
    <w:tmpl w:val="9DA6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B813F3"/>
    <w:multiLevelType w:val="multilevel"/>
    <w:tmpl w:val="09DC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830D4D"/>
    <w:multiLevelType w:val="multilevel"/>
    <w:tmpl w:val="FD2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4A24D2"/>
    <w:multiLevelType w:val="multilevel"/>
    <w:tmpl w:val="7994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24"/>
  </w:num>
  <w:num w:numId="4">
    <w:abstractNumId w:val="2"/>
  </w:num>
  <w:num w:numId="5">
    <w:abstractNumId w:val="25"/>
  </w:num>
  <w:num w:numId="6">
    <w:abstractNumId w:val="22"/>
  </w:num>
  <w:num w:numId="7">
    <w:abstractNumId w:val="6"/>
  </w:num>
  <w:num w:numId="8">
    <w:abstractNumId w:val="5"/>
  </w:num>
  <w:num w:numId="9">
    <w:abstractNumId w:val="14"/>
  </w:num>
  <w:num w:numId="10">
    <w:abstractNumId w:val="21"/>
  </w:num>
  <w:num w:numId="11">
    <w:abstractNumId w:val="8"/>
  </w:num>
  <w:num w:numId="12">
    <w:abstractNumId w:val="1"/>
  </w:num>
  <w:num w:numId="13">
    <w:abstractNumId w:val="20"/>
  </w:num>
  <w:num w:numId="14">
    <w:abstractNumId w:val="13"/>
  </w:num>
  <w:num w:numId="15">
    <w:abstractNumId w:val="10"/>
  </w:num>
  <w:num w:numId="16">
    <w:abstractNumId w:val="26"/>
  </w:num>
  <w:num w:numId="17">
    <w:abstractNumId w:val="7"/>
  </w:num>
  <w:num w:numId="18">
    <w:abstractNumId w:val="18"/>
  </w:num>
  <w:num w:numId="19">
    <w:abstractNumId w:val="27"/>
  </w:num>
  <w:num w:numId="20">
    <w:abstractNumId w:val="3"/>
  </w:num>
  <w:num w:numId="21">
    <w:abstractNumId w:val="15"/>
  </w:num>
  <w:num w:numId="22">
    <w:abstractNumId w:val="19"/>
  </w:num>
  <w:num w:numId="23">
    <w:abstractNumId w:val="9"/>
  </w:num>
  <w:num w:numId="24">
    <w:abstractNumId w:val="4"/>
  </w:num>
  <w:num w:numId="25">
    <w:abstractNumId w:val="0"/>
  </w:num>
  <w:num w:numId="26">
    <w:abstractNumId w:val="17"/>
  </w:num>
  <w:num w:numId="27">
    <w:abstractNumId w:val="23"/>
  </w:num>
  <w:num w:numId="28">
    <w:abstractNumId w:val="16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6B4"/>
    <w:rsid w:val="00251814"/>
    <w:rsid w:val="003631F6"/>
    <w:rsid w:val="003E4A82"/>
    <w:rsid w:val="006811B7"/>
    <w:rsid w:val="006F1524"/>
    <w:rsid w:val="00713252"/>
    <w:rsid w:val="007F4221"/>
    <w:rsid w:val="00943045"/>
    <w:rsid w:val="009D76B4"/>
    <w:rsid w:val="00A82507"/>
    <w:rsid w:val="00AC7142"/>
    <w:rsid w:val="00B732DE"/>
    <w:rsid w:val="00F31082"/>
    <w:rsid w:val="00F5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76B4"/>
  </w:style>
  <w:style w:type="character" w:styleId="a4">
    <w:name w:val="Hyperlink"/>
    <w:basedOn w:val="a0"/>
    <w:uiPriority w:val="99"/>
    <w:semiHidden/>
    <w:unhideWhenUsed/>
    <w:rsid w:val="009D76B4"/>
    <w:rPr>
      <w:color w:val="0000FF"/>
      <w:u w:val="single"/>
    </w:rPr>
  </w:style>
  <w:style w:type="table" w:styleId="a5">
    <w:name w:val="Table Grid"/>
    <w:basedOn w:val="a1"/>
    <w:uiPriority w:val="59"/>
    <w:rsid w:val="00713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yaksa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tod-kopilka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sovet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estival.-1septembe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31</Pages>
  <Words>5029</Words>
  <Characters>28670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Lev</cp:lastModifiedBy>
  <cp:revision>5</cp:revision>
  <dcterms:created xsi:type="dcterms:W3CDTF">2017-08-25T19:18:00Z</dcterms:created>
  <dcterms:modified xsi:type="dcterms:W3CDTF">2017-10-07T22:26:00Z</dcterms:modified>
</cp:coreProperties>
</file>